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F4" w:rsidRDefault="001C48F4" w:rsidP="001C48F4">
      <w:pPr>
        <w:jc w:val="left"/>
      </w:pPr>
      <w:r w:rsidRPr="00157839">
        <w:rPr>
          <w:b/>
          <w:bCs/>
          <w:sz w:val="28"/>
        </w:rPr>
        <w:t>Week of January 29th-February 2nd</w:t>
      </w:r>
      <w:r w:rsidRPr="00157839">
        <w:br/>
      </w:r>
      <w:r w:rsidRPr="00157839">
        <w:rPr>
          <w:b/>
          <w:bCs/>
        </w:rPr>
        <w:t>Monday</w:t>
      </w:r>
      <w:r w:rsidRPr="00157839">
        <w:t>--No Classes (Teacher Work Day</w:t>
      </w:r>
      <w:proofErr w:type="gramStart"/>
      <w:r w:rsidRPr="00157839">
        <w:t>)</w:t>
      </w:r>
      <w:proofErr w:type="gramEnd"/>
      <w:r w:rsidRPr="00157839">
        <w:br/>
      </w:r>
      <w:r w:rsidRPr="00157839">
        <w:rPr>
          <w:b/>
          <w:bCs/>
        </w:rPr>
        <w:t>Tuesday</w:t>
      </w:r>
      <w:r w:rsidRPr="00157839">
        <w:t>--Welcome to Health!  </w:t>
      </w:r>
      <w:r w:rsidRPr="00157839">
        <w:rPr>
          <w:b/>
          <w:bCs/>
        </w:rPr>
        <w:t>Assignment:</w:t>
      </w:r>
      <w:r w:rsidRPr="00157839">
        <w:t>  </w:t>
      </w:r>
      <w:proofErr w:type="spellStart"/>
      <w:r w:rsidRPr="00157839">
        <w:t>BioCollage</w:t>
      </w:r>
      <w:proofErr w:type="spellEnd"/>
      <w:r w:rsidRPr="00157839">
        <w:t xml:space="preserve"> (due Friday; criteria &amp; example collages </w:t>
      </w:r>
      <w:hyperlink r:id="rId5" w:history="1">
        <w:r w:rsidRPr="00157839">
          <w:rPr>
            <w:rStyle w:val="Hyperlink"/>
          </w:rPr>
          <w:t>here</w:t>
        </w:r>
      </w:hyperlink>
      <w:r w:rsidRPr="00157839">
        <w:t>;</w:t>
      </w:r>
      <w:r w:rsidRPr="00157839">
        <w:br/>
        <w:t>   cardstock/materials may be obtained in class).</w:t>
      </w:r>
      <w:r w:rsidRPr="00157839">
        <w:br/>
      </w:r>
      <w:r w:rsidRPr="00157839">
        <w:rPr>
          <w:b/>
          <w:bCs/>
        </w:rPr>
        <w:t>Wednesday</w:t>
      </w:r>
      <w:r w:rsidRPr="00157839">
        <w:t>--Completed the ISD Pre-Assessment for Health.</w:t>
      </w:r>
      <w:r w:rsidRPr="00157839">
        <w:br/>
      </w:r>
      <w:r w:rsidRPr="00157839">
        <w:rPr>
          <w:b/>
          <w:bCs/>
        </w:rPr>
        <w:t>Thursday</w:t>
      </w:r>
      <w:r w:rsidRPr="00157839">
        <w:t>--"Toured" the classroom/course website.  </w:t>
      </w:r>
      <w:proofErr w:type="gramStart"/>
      <w:r w:rsidRPr="00157839">
        <w:t>Handed out Universal Passes and Gone Green Logs.</w:t>
      </w:r>
      <w:proofErr w:type="gramEnd"/>
      <w:r w:rsidRPr="00157839">
        <w:br/>
        <w:t>   Completed and collected "I wish my teacher knew..." index cards.  Students were encouraged to start looking</w:t>
      </w:r>
      <w:r w:rsidRPr="00157839">
        <w:br/>
        <w:t>   for a 1-1.5 inch (</w:t>
      </w:r>
      <w:proofErr w:type="spellStart"/>
      <w:r w:rsidRPr="00157839">
        <w:t>preferrably</w:t>
      </w:r>
      <w:proofErr w:type="spellEnd"/>
      <w:r w:rsidRPr="00157839">
        <w:t xml:space="preserve"> used) binder and 6 tabbed dividers (again, used or homemade preferred) to use</w:t>
      </w:r>
      <w:r w:rsidRPr="00157839">
        <w:br/>
        <w:t>​   for class.</w:t>
      </w:r>
      <w:r w:rsidRPr="00157839">
        <w:br/>
      </w:r>
      <w:r w:rsidRPr="00157839">
        <w:rPr>
          <w:b/>
          <w:bCs/>
        </w:rPr>
        <w:t>Friday</w:t>
      </w:r>
      <w:r w:rsidRPr="00157839">
        <w:t>--</w:t>
      </w:r>
      <w:proofErr w:type="spellStart"/>
      <w:r w:rsidRPr="00157839">
        <w:t>BioCollages</w:t>
      </w:r>
      <w:proofErr w:type="spellEnd"/>
      <w:r w:rsidRPr="00157839">
        <w:t xml:space="preserve"> due!  Registered for </w:t>
      </w:r>
      <w:hyperlink r:id="rId6" w:history="1">
        <w:r w:rsidRPr="00157839">
          <w:rPr>
            <w:rStyle w:val="Hyperlink"/>
          </w:rPr>
          <w:t>CTE Dual Credit</w:t>
        </w:r>
      </w:hyperlink>
      <w:r w:rsidRPr="00157839">
        <w:t> (absent students will be called to the Career Center</w:t>
      </w:r>
      <w:r w:rsidRPr="00157839">
        <w:br/>
        <w:t>   at some point to complete this process).  Reviewed the course syllabus (</w:t>
      </w:r>
      <w:r w:rsidRPr="00157839">
        <w:rPr>
          <w:u w:val="single"/>
        </w:rPr>
        <w:t>DO NOT print off syllabus</w:t>
      </w:r>
      <w:r w:rsidRPr="00157839">
        <w:t>, please...</w:t>
      </w:r>
      <w:r w:rsidRPr="00157839">
        <w:br/>
        <w:t>   think of the trees!).  </w:t>
      </w:r>
      <w:r w:rsidRPr="00157839">
        <w:rPr>
          <w:b/>
          <w:bCs/>
        </w:rPr>
        <w:t>Assignment:</w:t>
      </w:r>
      <w:r w:rsidRPr="00157839">
        <w:t>  Read the </w:t>
      </w:r>
      <w:hyperlink r:id="rId7" w:history="1">
        <w:r w:rsidRPr="00157839">
          <w:rPr>
            <w:rStyle w:val="Hyperlink"/>
          </w:rPr>
          <w:t>course syllabus</w:t>
        </w:r>
      </w:hyperlink>
      <w:r w:rsidRPr="00157839">
        <w:t>, then print off and complete this </w:t>
      </w:r>
      <w:hyperlink r:id="rId8" w:history="1">
        <w:r w:rsidRPr="00157839">
          <w:rPr>
            <w:rStyle w:val="Hyperlink"/>
          </w:rPr>
          <w:t>Syllabus</w:t>
        </w:r>
        <w:r w:rsidRPr="00157839">
          <w:rPr>
            <w:rStyle w:val="Hyperlink"/>
          </w:rPr>
          <w:br/>
        </w:r>
        <w:r w:rsidRPr="00D916E3">
          <w:rPr>
            <w:rStyle w:val="Hyperlink"/>
            <w:u w:val="none"/>
          </w:rPr>
          <w:t>   </w:t>
        </w:r>
        <w:r w:rsidRPr="00157839">
          <w:rPr>
            <w:rStyle w:val="Hyperlink"/>
          </w:rPr>
          <w:t>Signature Page</w:t>
        </w:r>
      </w:hyperlink>
      <w:r w:rsidRPr="00157839">
        <w:t> (due next Fri.; parents/guardians will need to review the "</w:t>
      </w:r>
      <w:hyperlink r:id="rId9" w:history="1">
        <w:r w:rsidRPr="00157839">
          <w:rPr>
            <w:rStyle w:val="Hyperlink"/>
          </w:rPr>
          <w:t>FLASH Introduction Letter</w:t>
        </w:r>
      </w:hyperlink>
      <w:r w:rsidRPr="00157839">
        <w:t>" prior to</w:t>
      </w:r>
      <w:r w:rsidRPr="00157839">
        <w:br/>
        <w:t>   initialing/signing the signature page).  To encourage students to </w:t>
      </w:r>
      <w:r w:rsidRPr="00157839">
        <w:rPr>
          <w:i/>
          <w:iCs/>
        </w:rPr>
        <w:t>actually read</w:t>
      </w:r>
      <w:r w:rsidRPr="00157839">
        <w:t> the syllabus...there will be a</w:t>
      </w:r>
      <w:r w:rsidRPr="00157839">
        <w:br/>
        <w:t>​   short quiz over its contents Monday!</w:t>
      </w:r>
    </w:p>
    <w:p w:rsidR="001C48F4" w:rsidRDefault="001C48F4" w:rsidP="001C48F4">
      <w:pPr>
        <w:jc w:val="left"/>
      </w:pPr>
    </w:p>
    <w:p w:rsidR="001C48F4" w:rsidRDefault="001C48F4" w:rsidP="001C48F4">
      <w:pPr>
        <w:jc w:val="left"/>
      </w:pPr>
      <w:r w:rsidRPr="00157839">
        <w:rPr>
          <w:b/>
          <w:bCs/>
          <w:sz w:val="28"/>
        </w:rPr>
        <w:t>Week of February 5th-9th</w:t>
      </w:r>
      <w:r w:rsidRPr="00157839">
        <w:br/>
      </w:r>
      <w:r w:rsidRPr="00157839">
        <w:rPr>
          <w:b/>
          <w:bCs/>
        </w:rPr>
        <w:t>Monday</w:t>
      </w:r>
      <w:r w:rsidRPr="00157839">
        <w:t xml:space="preserve">--Returned graded </w:t>
      </w:r>
      <w:proofErr w:type="spellStart"/>
      <w:r w:rsidRPr="00157839">
        <w:t>BioCollages</w:t>
      </w:r>
      <w:proofErr w:type="spellEnd"/>
      <w:r w:rsidRPr="00157839">
        <w:t>.  Quiz over </w:t>
      </w:r>
      <w:hyperlink r:id="rId10" w:history="1">
        <w:r w:rsidRPr="00157839">
          <w:rPr>
            <w:rStyle w:val="Hyperlink"/>
          </w:rPr>
          <w:t>Syllabus</w:t>
        </w:r>
      </w:hyperlink>
      <w:r w:rsidRPr="00157839">
        <w:t> content!  </w:t>
      </w:r>
      <w:hyperlink r:id="rId11" w:history="1">
        <w:r w:rsidRPr="00157839">
          <w:rPr>
            <w:rStyle w:val="Hyperlink"/>
          </w:rPr>
          <w:t>Journal Entry #1a and #1b:  Who is</w:t>
        </w:r>
        <w:r w:rsidRPr="00157839">
          <w:rPr>
            <w:rStyle w:val="Hyperlink"/>
          </w:rPr>
          <w:br/>
        </w:r>
        <w:r w:rsidRPr="00D916E3">
          <w:rPr>
            <w:rStyle w:val="Hyperlink"/>
            <w:u w:val="none"/>
          </w:rPr>
          <w:t>   </w:t>
        </w:r>
        <w:r w:rsidRPr="00157839">
          <w:rPr>
            <w:rStyle w:val="Hyperlink"/>
          </w:rPr>
          <w:t xml:space="preserve">Healthy and </w:t>
        </w:r>
        <w:proofErr w:type="gramStart"/>
        <w:r w:rsidRPr="00157839">
          <w:rPr>
            <w:rStyle w:val="Hyperlink"/>
          </w:rPr>
          <w:t>What</w:t>
        </w:r>
        <w:proofErr w:type="gramEnd"/>
        <w:r w:rsidRPr="00157839">
          <w:rPr>
            <w:rStyle w:val="Hyperlink"/>
          </w:rPr>
          <w:t xml:space="preserve"> is Health?</w:t>
        </w:r>
      </w:hyperlink>
      <w:r w:rsidRPr="00157839">
        <w:t>  Homework:  Complete </w:t>
      </w:r>
      <w:hyperlink r:id="rId12" w:history="1">
        <w:r w:rsidRPr="00157839">
          <w:rPr>
            <w:rStyle w:val="Hyperlink"/>
          </w:rPr>
          <w:t>Journal Entry #2</w:t>
        </w:r>
      </w:hyperlink>
      <w:r w:rsidRPr="00157839">
        <w:t> (AKA the 16 Personalities Test; </w:t>
      </w:r>
      <w:r w:rsidRPr="00157839">
        <w:br/>
        <w:t>   due Friday; instructions </w:t>
      </w:r>
      <w:hyperlink r:id="rId13" w:history="1">
        <w:r w:rsidRPr="00157839">
          <w:rPr>
            <w:rStyle w:val="Hyperlink"/>
          </w:rPr>
          <w:t>here</w:t>
        </w:r>
      </w:hyperlink>
      <w:r w:rsidRPr="00157839">
        <w:t>).</w:t>
      </w:r>
      <w:r w:rsidRPr="00157839">
        <w:br/>
      </w:r>
      <w:r w:rsidRPr="00157839">
        <w:rPr>
          <w:b/>
          <w:bCs/>
        </w:rPr>
        <w:t>Tuesday</w:t>
      </w:r>
      <w:r w:rsidRPr="00157839">
        <w:t>--Handouts:  Binder Table of Contents, What is Health? Unit Learning Objectives and unit notes (pgs.</w:t>
      </w:r>
      <w:r w:rsidRPr="00157839">
        <w:br/>
        <w:t>   1-4).  Discussed/Wrapped up Journal Entry #1b.  Notes:  Defined the types of health, Maslow's Hierarchy of</w:t>
      </w:r>
      <w:r w:rsidRPr="00157839">
        <w:br/>
        <w:t>   Needs and the Health Continuum.  </w:t>
      </w:r>
      <w:r w:rsidRPr="00157839">
        <w:br/>
      </w:r>
      <w:r w:rsidRPr="00157839">
        <w:rPr>
          <w:b/>
          <w:bCs/>
        </w:rPr>
        <w:t>Wednesday</w:t>
      </w:r>
      <w:r w:rsidRPr="00157839">
        <w:t>--Activity/Notes:  Groups researched an assigned Health Life Skill (found on pages 1-4 of unit</w:t>
      </w:r>
      <w:r w:rsidRPr="00157839">
        <w:br/>
        <w:t>   notes) and presented their findings to the class.  Presentations will continue tomorrow.  </w:t>
      </w:r>
      <w:r w:rsidRPr="00157839">
        <w:br/>
      </w:r>
      <w:r w:rsidRPr="00157839">
        <w:rPr>
          <w:b/>
          <w:bCs/>
        </w:rPr>
        <w:t>Thursday</w:t>
      </w:r>
      <w:r w:rsidRPr="00157839">
        <w:t>--Wrapped up Health Life Skill presentations/notes.  Handouts:  SMARTER Goal Article and "True to</w:t>
      </w:r>
      <w:r w:rsidRPr="00157839">
        <w:br/>
        <w:t>   You" Planning Calendar.  </w:t>
      </w:r>
      <w:r w:rsidRPr="00157839">
        <w:rPr>
          <w:b/>
          <w:bCs/>
        </w:rPr>
        <w:t>Assignment</w:t>
      </w:r>
      <w:r w:rsidRPr="00157839">
        <w:t>:  Complete "True to You" Goal Worksheet (due </w:t>
      </w:r>
      <w:r w:rsidRPr="00157839">
        <w:rPr>
          <w:i/>
          <w:iCs/>
        </w:rPr>
        <w:t>next</w:t>
      </w:r>
      <w:r w:rsidRPr="00157839">
        <w:t> Thursday).  </w:t>
      </w:r>
      <w:r w:rsidRPr="00157839">
        <w:br/>
        <w:t>   Introduced "True to You" project and began work on goal worksheet.</w:t>
      </w:r>
      <w:r w:rsidRPr="00157839">
        <w:br/>
      </w:r>
      <w:r w:rsidRPr="00157839">
        <w:rPr>
          <w:b/>
          <w:bCs/>
        </w:rPr>
        <w:t>Friday</w:t>
      </w:r>
      <w:r w:rsidRPr="00157839">
        <w:t>--</w:t>
      </w:r>
      <w:hyperlink r:id="rId14" w:history="1">
        <w:r w:rsidRPr="00157839">
          <w:rPr>
            <w:rStyle w:val="Hyperlink"/>
          </w:rPr>
          <w:t>Syllabus Signature Page</w:t>
        </w:r>
      </w:hyperlink>
      <w:r w:rsidRPr="00157839">
        <w:t> due!  Notes/Discussion:  Demystifying Your 16 Personalities Results.  </w:t>
      </w:r>
      <w:r w:rsidRPr="00157839">
        <w:br/>
        <w:t>   Handout:  Unit notes (pgs. 5-6).</w:t>
      </w:r>
    </w:p>
    <w:p w:rsidR="001A2B5B" w:rsidRDefault="001A2B5B"/>
    <w:p w:rsidR="003170C3" w:rsidRDefault="003170C3" w:rsidP="003170C3">
      <w:pPr>
        <w:jc w:val="left"/>
      </w:pPr>
      <w:r w:rsidRPr="003170C3">
        <w:rPr>
          <w:b/>
          <w:bCs/>
          <w:sz w:val="28"/>
        </w:rPr>
        <w:t>Week of February 12th-16th </w:t>
      </w:r>
      <w:r w:rsidRPr="003170C3">
        <w:t>Spartans United Spirit Week!</w:t>
      </w:r>
      <w:r w:rsidRPr="003170C3">
        <w:br/>
      </w:r>
      <w:r w:rsidRPr="003170C3">
        <w:rPr>
          <w:b/>
          <w:bCs/>
        </w:rPr>
        <w:t>Monday </w:t>
      </w:r>
      <w:r w:rsidRPr="003170C3">
        <w:t>(Cozy Day)--Reviewed for tomorrow's "What is Health?" Unit Quiz.  Activity:  Buddy Bingo (using our</w:t>
      </w:r>
      <w:r w:rsidRPr="003170C3">
        <w:br/>
        <w:t>   </w:t>
      </w:r>
      <w:proofErr w:type="spellStart"/>
      <w:r w:rsidRPr="003170C3">
        <w:t>BioCollages</w:t>
      </w:r>
      <w:proofErr w:type="spellEnd"/>
      <w:r w:rsidRPr="003170C3">
        <w:t>).  Congratulations to today's BINGO winners:</w:t>
      </w:r>
      <w:r w:rsidRPr="003170C3">
        <w:br/>
        <w:t>                                                                                    </w:t>
      </w:r>
      <w:r w:rsidRPr="003170C3">
        <w:rPr>
          <w:u w:val="single"/>
        </w:rPr>
        <w:t>2nd Period</w:t>
      </w:r>
      <w:r w:rsidRPr="003170C3">
        <w:t>                          </w:t>
      </w:r>
      <w:r w:rsidRPr="003170C3">
        <w:rPr>
          <w:u w:val="single"/>
        </w:rPr>
        <w:t>3rd Period</w:t>
      </w:r>
      <w:r w:rsidRPr="003170C3">
        <w:br/>
        <w:t>                                                 </w:t>
      </w:r>
      <w:r w:rsidRPr="003170C3">
        <w:rPr>
          <w:i/>
          <w:iCs/>
        </w:rPr>
        <w:t>Regular Bingo:</w:t>
      </w:r>
      <w:r w:rsidRPr="003170C3">
        <w:t>        Marie A. &amp; Ana L.                Blake L.</w:t>
      </w:r>
      <w:r w:rsidRPr="003170C3">
        <w:br/>
        <w:t>                                               </w:t>
      </w:r>
      <w:r w:rsidRPr="003170C3">
        <w:rPr>
          <w:i/>
          <w:iCs/>
        </w:rPr>
        <w:t>Blackout Bingo:</w:t>
      </w:r>
      <w:r w:rsidRPr="003170C3">
        <w:t>        Han-ah L.                             Ben K.</w:t>
      </w:r>
      <w:r w:rsidRPr="003170C3">
        <w:br/>
      </w:r>
      <w:r w:rsidRPr="003170C3">
        <w:rPr>
          <w:b/>
          <w:bCs/>
        </w:rPr>
        <w:t>Tuesday </w:t>
      </w:r>
      <w:r w:rsidRPr="003170C3">
        <w:t>(White Shirt and Jeans Day)--"What is Health?" Unit Quiz.  The remainder of class time was used to</w:t>
      </w:r>
      <w:r w:rsidRPr="003170C3">
        <w:br/>
        <w:t>   work on and clarify the "True to You" Goal Worksheet (due Thursday).  </w:t>
      </w:r>
      <w:r w:rsidRPr="003170C3">
        <w:br/>
      </w:r>
      <w:r w:rsidRPr="003170C3">
        <w:rPr>
          <w:b/>
          <w:bCs/>
        </w:rPr>
        <w:t>Wednesday </w:t>
      </w:r>
      <w:r w:rsidRPr="003170C3">
        <w:t>(Pink and Red Day)--Happy Valentine's Day!  Notes:  Relationships; began Family Relationships.</w:t>
      </w:r>
      <w:r w:rsidRPr="003170C3">
        <w:br/>
        <w:t>   </w:t>
      </w:r>
      <w:r w:rsidRPr="003170C3">
        <w:rPr>
          <w:b/>
          <w:bCs/>
        </w:rPr>
        <w:t>Homework:</w:t>
      </w:r>
      <w:r w:rsidRPr="003170C3">
        <w:t>  Read your assigned sections of the article, </w:t>
      </w:r>
      <w:hyperlink r:id="rId15" w:history="1">
        <w:r w:rsidRPr="003170C3">
          <w:rPr>
            <w:rStyle w:val="Hyperlink"/>
          </w:rPr>
          <w:t>"A Nation of Wimps,"</w:t>
        </w:r>
      </w:hyperlink>
      <w:r w:rsidRPr="003170C3">
        <w:t> as denoted below (numbers</w:t>
      </w:r>
      <w:r w:rsidRPr="003170C3">
        <w:br/>
        <w:t>   were assigned in class; due tomorrow):</w:t>
      </w:r>
      <w:r w:rsidRPr="003170C3">
        <w:br/>
        <w:t>               </w:t>
      </w:r>
      <w:r w:rsidRPr="003170C3">
        <w:rPr>
          <w:b/>
          <w:bCs/>
        </w:rPr>
        <w:t>One's</w:t>
      </w:r>
      <w:r w:rsidRPr="003170C3">
        <w:t> = Read from beginning of article through "The Fragility Factor"</w:t>
      </w:r>
      <w:r w:rsidRPr="003170C3">
        <w:br/>
        <w:t>               </w:t>
      </w:r>
      <w:r w:rsidRPr="003170C3">
        <w:rPr>
          <w:b/>
          <w:bCs/>
        </w:rPr>
        <w:t>Two's</w:t>
      </w:r>
      <w:r w:rsidRPr="003170C3">
        <w:t> = Read from "Welcome to the Hothouse" through "The Eternal Umbilicus"</w:t>
      </w:r>
      <w:r w:rsidRPr="003170C3">
        <w:br/>
        <w:t>            </w:t>
      </w:r>
      <w:r w:rsidRPr="003170C3">
        <w:rPr>
          <w:b/>
          <w:bCs/>
        </w:rPr>
        <w:t>Three's</w:t>
      </w:r>
      <w:r w:rsidRPr="003170C3">
        <w:t xml:space="preserve"> = Read from "From Scrutiny to Anxiety...and Beyond" through "Boom </w:t>
      </w:r>
      <w:proofErr w:type="spellStart"/>
      <w:r w:rsidRPr="003170C3">
        <w:t>Boom</w:t>
      </w:r>
      <w:proofErr w:type="spellEnd"/>
      <w:r w:rsidRPr="003170C3">
        <w:t xml:space="preserve"> Boomerang"</w:t>
      </w:r>
      <w:r w:rsidRPr="003170C3">
        <w:br/>
        <w:t>              </w:t>
      </w:r>
      <w:r w:rsidRPr="003170C3">
        <w:rPr>
          <w:b/>
          <w:bCs/>
        </w:rPr>
        <w:t> Fours</w:t>
      </w:r>
      <w:r w:rsidRPr="003170C3">
        <w:t> = Read from "Just Whose Shark Tank is it Anyway?" through "Putting Worry in its Place"</w:t>
      </w:r>
      <w:r w:rsidRPr="003170C3">
        <w:br/>
      </w:r>
      <w:r w:rsidRPr="003170C3">
        <w:rPr>
          <w:b/>
          <w:bCs/>
        </w:rPr>
        <w:t>Thursday </w:t>
      </w:r>
      <w:r w:rsidRPr="003170C3">
        <w:t>(Red, White and Blue Day)--"True to You" Goal Worksheet due!  </w:t>
      </w:r>
      <w:hyperlink r:id="rId16" w:history="1">
        <w:r w:rsidRPr="003170C3">
          <w:rPr>
            <w:rStyle w:val="Hyperlink"/>
          </w:rPr>
          <w:t>Journal Entry #3:  "A Nation of</w:t>
        </w:r>
        <w:r w:rsidRPr="003170C3">
          <w:rPr>
            <w:rStyle w:val="Hyperlink"/>
          </w:rPr>
          <w:br/>
          <w:t>   Wimps."</w:t>
        </w:r>
      </w:hyperlink>
      <w:r w:rsidRPr="003170C3">
        <w:t>  Discussed as a class major ideas/themes coming from "A Nation of Wimps" article.  Handout:  Unit</w:t>
      </w:r>
      <w:r w:rsidRPr="003170C3">
        <w:br/>
        <w:t>   notes (pgs. 7-8).  Notes:  Eight Traits of a Healthy Family.  </w:t>
      </w:r>
      <w:r w:rsidRPr="003170C3">
        <w:rPr>
          <w:b/>
          <w:bCs/>
        </w:rPr>
        <w:t>Assignment:</w:t>
      </w:r>
      <w:r w:rsidRPr="003170C3">
        <w:t>  Healthy Family Traits Survey &amp;</w:t>
      </w:r>
      <w:r w:rsidRPr="003170C3">
        <w:br/>
        <w:t>   Analysis (due 2/27).  </w:t>
      </w:r>
      <w:r w:rsidRPr="003170C3">
        <w:br/>
      </w:r>
      <w:r w:rsidRPr="003170C3">
        <w:rPr>
          <w:b/>
          <w:bCs/>
        </w:rPr>
        <w:t>Friday</w:t>
      </w:r>
      <w:r w:rsidRPr="003170C3">
        <w:t> (Spartan Spirit Day)--Reviewed criteria for the Healthy Family Traits Survey &amp; Analysis assignment (As</w:t>
      </w:r>
      <w:r w:rsidRPr="003170C3">
        <w:br/>
        <w:t>   discussed in class, students needing the </w:t>
      </w:r>
      <w:r w:rsidRPr="003170C3">
        <w:rPr>
          <w:i/>
          <w:iCs/>
        </w:rPr>
        <w:t>alternate</w:t>
      </w:r>
      <w:r w:rsidRPr="003170C3">
        <w:t> assignment will need to have a parent/guardian email</w:t>
      </w:r>
      <w:r w:rsidRPr="003170C3">
        <w:br/>
      </w:r>
      <w:r w:rsidRPr="003170C3">
        <w:lastRenderedPageBreak/>
        <w:t>   Mrs. Reed requesting it).  Handouts:  "True to You" Planning Worksheets (provided so students who are</w:t>
      </w:r>
      <w:r w:rsidRPr="003170C3">
        <w:br/>
        <w:t>   interested in knowing what "next steps" are for their semester project would have the info over break; no</w:t>
      </w:r>
      <w:r w:rsidRPr="003170C3">
        <w:br/>
        <w:t>   specific action/work on the worksheets required at this time).  </w:t>
      </w:r>
      <w:hyperlink r:id="rId17" w:history="1">
        <w:r w:rsidRPr="003170C3">
          <w:rPr>
            <w:rStyle w:val="Hyperlink"/>
          </w:rPr>
          <w:t>Journal Entry #4:  "A Day As a Parent"</w:t>
        </w:r>
      </w:hyperlink>
      <w:r w:rsidRPr="003170C3">
        <w:t>.  Notes:</w:t>
      </w:r>
      <w:r w:rsidRPr="003170C3">
        <w:br/>
        <w:t>   Began Community Relationships.  </w:t>
      </w:r>
    </w:p>
    <w:p w:rsidR="00EC464F" w:rsidRDefault="00EC464F" w:rsidP="003170C3">
      <w:pPr>
        <w:jc w:val="left"/>
      </w:pPr>
    </w:p>
    <w:p w:rsidR="00EC464F" w:rsidRDefault="00EC464F" w:rsidP="003170C3">
      <w:pPr>
        <w:jc w:val="left"/>
      </w:pPr>
      <w:r w:rsidRPr="00EC464F">
        <w:rPr>
          <w:b/>
          <w:bCs/>
          <w:sz w:val="28"/>
        </w:rPr>
        <w:t>Week of February 26th-March 2nd </w:t>
      </w:r>
      <w:r w:rsidRPr="00EC464F">
        <w:br/>
      </w:r>
      <w:r w:rsidRPr="00EC464F">
        <w:rPr>
          <w:b/>
          <w:bCs/>
        </w:rPr>
        <w:t>Monday</w:t>
      </w:r>
      <w:r w:rsidRPr="00EC464F">
        <w:t>--</w:t>
      </w:r>
      <w:hyperlink r:id="rId18" w:history="1">
        <w:r w:rsidRPr="00EC464F">
          <w:rPr>
            <w:rStyle w:val="Hyperlink"/>
          </w:rPr>
          <w:t>Journal Entry #5:  Personality in Relationships.</w:t>
        </w:r>
      </w:hyperlink>
      <w:r w:rsidRPr="00EC464F">
        <w:t xml:space="preserve">  Checked-in regarding Healthy </w:t>
      </w:r>
      <w:proofErr w:type="spellStart"/>
      <w:r w:rsidRPr="00EC464F">
        <w:t>Famiy</w:t>
      </w:r>
      <w:proofErr w:type="spellEnd"/>
      <w:r w:rsidRPr="00EC464F">
        <w:t xml:space="preserve"> Traits Survey</w:t>
      </w:r>
      <w:r w:rsidRPr="00EC464F">
        <w:br/>
        <w:t>   and T2U Planning Worksheets (due dates for planning worksheets provided on the Planning Calendar;</w:t>
      </w:r>
      <w:r w:rsidRPr="00EC464F">
        <w:br/>
        <w:t>   further details about completing them to come).  Notes:  Finished Community Relationships.  In-Class</w:t>
      </w:r>
      <w:r w:rsidRPr="00EC464F">
        <w:br/>
        <w:t>   Activity:  "</w:t>
      </w:r>
      <w:proofErr w:type="spellStart"/>
      <w:r w:rsidRPr="00EC464F">
        <w:rPr>
          <w:b/>
          <w:bCs/>
        </w:rPr>
        <w:t>W</w:t>
      </w:r>
      <w:r w:rsidRPr="00EC464F">
        <w:t>h</w:t>
      </w:r>
      <w:r w:rsidRPr="00EC464F">
        <w:rPr>
          <w:b/>
          <w:bCs/>
        </w:rPr>
        <w:t>A</w:t>
      </w:r>
      <w:r w:rsidRPr="00EC464F">
        <w:t>t</w:t>
      </w:r>
      <w:proofErr w:type="spellEnd"/>
      <w:r w:rsidRPr="00EC464F">
        <w:t xml:space="preserve"> do you know about Washington?"</w:t>
      </w:r>
      <w:r w:rsidRPr="00EC464F">
        <w:br/>
      </w:r>
      <w:r w:rsidRPr="00EC464F">
        <w:rPr>
          <w:b/>
          <w:bCs/>
        </w:rPr>
        <w:t>Tuesday</w:t>
      </w:r>
      <w:r w:rsidRPr="00EC464F">
        <w:t>--Healthy Family Traits Survey &amp; Analysis due!  Notes:  Introduction to Environmental Health.  </w:t>
      </w:r>
      <w:r w:rsidRPr="00EC464F">
        <w:br/>
        <w:t>   Video/Notes:  "An Inconvenient Truth" (scenes 3, 4, 11, 12, 14, 16, 17, 19-21).  Handout:  Video Notes Worksheet</w:t>
      </w:r>
      <w:r w:rsidRPr="00EC464F">
        <w:br/>
        <w:t>   (worth 10pts and will be collected with the follow-up video questions Thursday).</w:t>
      </w:r>
      <w:r w:rsidRPr="00EC464F">
        <w:br/>
      </w:r>
      <w:r w:rsidRPr="00EC464F">
        <w:rPr>
          <w:b/>
          <w:bCs/>
        </w:rPr>
        <w:t>Wednesday</w:t>
      </w:r>
      <w:r w:rsidRPr="00EC464F">
        <w:t>--Video/Notes:  Finished "An Inconvenient Truth."  Assignment:  AIT Questions (completed in</w:t>
      </w:r>
      <w:r w:rsidRPr="00EC464F">
        <w:br/>
        <w:t>​   groups).</w:t>
      </w:r>
      <w:r w:rsidRPr="00EC464F">
        <w:br/>
      </w:r>
      <w:r w:rsidRPr="00EC464F">
        <w:rPr>
          <w:b/>
          <w:bCs/>
        </w:rPr>
        <w:t>Thursday</w:t>
      </w:r>
      <w:r w:rsidRPr="00EC464F">
        <w:t>--Handout:  Unit notes (pgs. 9-10).  Notes:  Finished Environmental Health.  Remaining class time</w:t>
      </w:r>
      <w:r w:rsidRPr="00EC464F">
        <w:br/>
        <w:t>   used to finish work on the video questions; collected both the video questions and video notes at the end of</w:t>
      </w:r>
      <w:r w:rsidRPr="00EC464F">
        <w:br/>
        <w:t>   the period.</w:t>
      </w:r>
      <w:r w:rsidRPr="00EC464F">
        <w:br/>
      </w:r>
      <w:r w:rsidRPr="00EC464F">
        <w:rPr>
          <w:b/>
          <w:bCs/>
        </w:rPr>
        <w:t>Friday</w:t>
      </w:r>
      <w:r w:rsidRPr="00EC464F">
        <w:t>--Notes:  Peer Relationships.  Majority of class time was spent reviewing the T2U Planning Worksheets</w:t>
      </w:r>
      <w:r w:rsidRPr="00EC464F">
        <w:br/>
        <w:t>   and suggestion for how to complete them (Spiritual Health Planning Worksheet due Tuesday;</w:t>
      </w:r>
      <w:r w:rsidR="003772AC">
        <w:t xml:space="preserve"> your other</w:t>
      </w:r>
      <w:r w:rsidR="003772AC">
        <w:br/>
        <w:t>​   health goal's p</w:t>
      </w:r>
      <w:r w:rsidRPr="00EC464F">
        <w:t>l</w:t>
      </w:r>
      <w:r w:rsidR="003772AC">
        <w:t>a</w:t>
      </w:r>
      <w:r w:rsidRPr="00EC464F">
        <w:t>nning worksheet is due 3/15).  </w:t>
      </w:r>
    </w:p>
    <w:p w:rsidR="003772AC" w:rsidRDefault="003772AC" w:rsidP="003170C3">
      <w:pPr>
        <w:jc w:val="left"/>
      </w:pPr>
    </w:p>
    <w:p w:rsidR="003772AC" w:rsidRDefault="003772AC" w:rsidP="003170C3">
      <w:pPr>
        <w:jc w:val="left"/>
      </w:pPr>
      <w:r w:rsidRPr="003772AC">
        <w:rPr>
          <w:b/>
          <w:bCs/>
          <w:sz w:val="28"/>
        </w:rPr>
        <w:t>Week of March 5th-9th </w:t>
      </w:r>
      <w:r w:rsidRPr="003772AC">
        <w:br/>
      </w:r>
      <w:r w:rsidRPr="003772AC">
        <w:rPr>
          <w:b/>
          <w:bCs/>
        </w:rPr>
        <w:t>Monday</w:t>
      </w:r>
      <w:r w:rsidRPr="003772AC">
        <w:t>--Handed back numerous scored assignments.  Checked in regarding progress on the Spiritual Health</w:t>
      </w:r>
      <w:r w:rsidRPr="003772AC">
        <w:br/>
        <w:t>   Planning Worksheet.  Activity:  Why Planning Pays! (an in-class demonstration; absent students need not</w:t>
      </w:r>
      <w:r w:rsidRPr="003772AC">
        <w:br/>
        <w:t>   make it up).  Notes:  Traits of Healthy Relationships.  </w:t>
      </w:r>
      <w:r w:rsidRPr="003772AC">
        <w:rPr>
          <w:b/>
          <w:bCs/>
        </w:rPr>
        <w:t>Homework:</w:t>
      </w:r>
      <w:r w:rsidRPr="003772AC">
        <w:t>  Brainstorm/reflect on how technology has</w:t>
      </w:r>
      <w:r w:rsidRPr="003772AC">
        <w:br/>
        <w:t>   changed relationships and how we communicate...for the better and for the worse; student insights will fuel</w:t>
      </w:r>
      <w:r w:rsidRPr="003772AC">
        <w:br/>
        <w:t>   tomorrow's discussion!</w:t>
      </w:r>
      <w:r w:rsidRPr="003772AC">
        <w:br/>
      </w:r>
      <w:r w:rsidRPr="003772AC">
        <w:rPr>
          <w:b/>
          <w:bCs/>
        </w:rPr>
        <w:t>Tuesday</w:t>
      </w:r>
      <w:r w:rsidRPr="003772AC">
        <w:t>--Spiritual Health Planning Worksheet due!  </w:t>
      </w:r>
      <w:hyperlink r:id="rId19" w:history="1">
        <w:r w:rsidRPr="003772AC">
          <w:rPr>
            <w:rStyle w:val="Hyperlink"/>
          </w:rPr>
          <w:t>"True to You" Project Outline &amp; Criteria</w:t>
        </w:r>
      </w:hyperlink>
      <w:r w:rsidRPr="003772AC">
        <w:t> now available</w:t>
      </w:r>
      <w:r w:rsidRPr="003772AC">
        <w:br/>
        <w:t>   under "Course Files" below.  Handout:  Unit notes (pgs. 11-12).  Notes/Discussion:  Communication.  </w:t>
      </w:r>
      <w:r w:rsidRPr="003772AC">
        <w:br/>
      </w:r>
      <w:r w:rsidRPr="003772AC">
        <w:rPr>
          <w:b/>
          <w:bCs/>
        </w:rPr>
        <w:t>Wednesday</w:t>
      </w:r>
      <w:r w:rsidRPr="003772AC">
        <w:t>--Announced that the due date for the second T2U Planning Worksheet has been pushed to</w:t>
      </w:r>
      <w:r w:rsidRPr="003772AC">
        <w:br/>
        <w:t>   March 22nd.  </w:t>
      </w:r>
      <w:hyperlink r:id="rId20" w:history="1">
        <w:r w:rsidRPr="003772AC">
          <w:rPr>
            <w:rStyle w:val="Hyperlink"/>
          </w:rPr>
          <w:t>Journal Entry #6:  Active Listening Inventory.</w:t>
        </w:r>
      </w:hyperlink>
      <w:r w:rsidRPr="003772AC">
        <w:t>  Notes:  Communication Styles.</w:t>
      </w:r>
      <w:r w:rsidRPr="003772AC">
        <w:br/>
      </w:r>
      <w:r w:rsidRPr="003772AC">
        <w:rPr>
          <w:b/>
          <w:bCs/>
        </w:rPr>
        <w:t>Thursday</w:t>
      </w:r>
      <w:r w:rsidRPr="003772AC">
        <w:t>--Activity:  Communication Simulation &amp; Analysis (completed in class; analysis worksheet will be</w:t>
      </w:r>
      <w:r w:rsidRPr="003772AC">
        <w:br/>
        <w:t>​   finished and collected tomorrow).  </w:t>
      </w:r>
      <w:r w:rsidRPr="003772AC">
        <w:br/>
      </w:r>
      <w:r w:rsidRPr="003772AC">
        <w:rPr>
          <w:b/>
          <w:bCs/>
        </w:rPr>
        <w:t>Friday</w:t>
      </w:r>
      <w:r w:rsidRPr="003772AC">
        <w:t>--</w:t>
      </w:r>
      <w:hyperlink r:id="rId21" w:history="1">
        <w:r w:rsidRPr="003772AC">
          <w:rPr>
            <w:rStyle w:val="Hyperlink"/>
          </w:rPr>
          <w:t>Journal Entry #7:  Practicing Assertiveness</w:t>
        </w:r>
      </w:hyperlink>
      <w:r w:rsidRPr="003772AC">
        <w:t>.  Ten minutes provided in class to finish work on the</w:t>
      </w:r>
      <w:r w:rsidRPr="003772AC">
        <w:br/>
        <w:t>   Communication Simulation Analysis (collected).  Notes:  Finished Communication; began Conflict.</w:t>
      </w:r>
    </w:p>
    <w:p w:rsidR="005A5B5B" w:rsidRDefault="005A5B5B" w:rsidP="003170C3">
      <w:pPr>
        <w:jc w:val="left"/>
      </w:pPr>
    </w:p>
    <w:p w:rsidR="005A5B5B" w:rsidRDefault="005A5B5B" w:rsidP="003170C3">
      <w:pPr>
        <w:jc w:val="left"/>
      </w:pPr>
      <w:r w:rsidRPr="005A5B5B">
        <w:rPr>
          <w:b/>
          <w:bCs/>
          <w:sz w:val="28"/>
        </w:rPr>
        <w:t>Week of March 12th-15th </w:t>
      </w:r>
      <w:r w:rsidRPr="005A5B5B">
        <w:br/>
      </w:r>
      <w:r w:rsidRPr="005A5B5B">
        <w:rPr>
          <w:b/>
          <w:bCs/>
        </w:rPr>
        <w:t>Monday</w:t>
      </w:r>
      <w:r w:rsidRPr="005A5B5B">
        <w:t>--Handout:  Unit notes (pgs. 13-14).  Notes:  Abuse and Violence.</w:t>
      </w:r>
      <w:r w:rsidRPr="005A5B5B">
        <w:br/>
      </w:r>
      <w:r w:rsidRPr="005A5B5B">
        <w:rPr>
          <w:b/>
          <w:bCs/>
        </w:rPr>
        <w:t>Tuesday</w:t>
      </w:r>
      <w:r w:rsidRPr="005A5B5B">
        <w:t>--Handout:  Unit notes (pgs. 15-16).  Notes:  Finished Abuse and Violence.  Activity:  Awareness Quilt.  </w:t>
      </w:r>
      <w:r w:rsidRPr="005A5B5B">
        <w:br/>
        <w:t>​   Reviewed for tomorrow's unit quiz.</w:t>
      </w:r>
      <w:r w:rsidRPr="005A5B5B">
        <w:br/>
      </w:r>
      <w:r w:rsidRPr="005A5B5B">
        <w:rPr>
          <w:b/>
          <w:bCs/>
        </w:rPr>
        <w:t>Wednesday</w:t>
      </w:r>
      <w:r w:rsidRPr="005A5B5B">
        <w:t>--Social Health Unit Quiz (remember your Unit Learning Objectives to help you prepare!).</w:t>
      </w:r>
      <w:r w:rsidRPr="005A5B5B">
        <w:br/>
      </w:r>
      <w:r w:rsidRPr="005A5B5B">
        <w:rPr>
          <w:b/>
          <w:bCs/>
        </w:rPr>
        <w:t>Thursday</w:t>
      </w:r>
      <w:r w:rsidRPr="005A5B5B">
        <w:t>--T2U Project work time!</w:t>
      </w:r>
      <w:r w:rsidRPr="005A5B5B">
        <w:br/>
      </w:r>
      <w:r w:rsidRPr="005A5B5B">
        <w:rPr>
          <w:b/>
          <w:bCs/>
        </w:rPr>
        <w:t>Friday</w:t>
      </w:r>
      <w:r w:rsidRPr="005A5B5B">
        <w:t>--Video/Notes:  "Inside the Teenage Brain" (video link under "Resources" for mental/emotional health).  </w:t>
      </w:r>
      <w:r w:rsidRPr="005A5B5B">
        <w:br/>
        <w:t>​   Handout:  Unit notes (pgs. 17-18).</w:t>
      </w:r>
    </w:p>
    <w:p w:rsidR="007E65F8" w:rsidRDefault="007E65F8" w:rsidP="003170C3">
      <w:pPr>
        <w:jc w:val="left"/>
      </w:pPr>
    </w:p>
    <w:p w:rsidR="007E65F8" w:rsidRDefault="007E65F8" w:rsidP="003170C3">
      <w:pPr>
        <w:jc w:val="left"/>
      </w:pPr>
      <w:r w:rsidRPr="007E65F8">
        <w:rPr>
          <w:b/>
          <w:bCs/>
          <w:sz w:val="28"/>
        </w:rPr>
        <w:t>Week of March 19th-23rd </w:t>
      </w:r>
      <w:proofErr w:type="spellStart"/>
      <w:r w:rsidRPr="007E65F8">
        <w:t>Tolo</w:t>
      </w:r>
      <w:proofErr w:type="spellEnd"/>
      <w:r w:rsidRPr="007E65F8">
        <w:t xml:space="preserve"> Week!</w:t>
      </w:r>
      <w:r w:rsidRPr="007E65F8">
        <w:br/>
      </w:r>
      <w:r w:rsidRPr="007E65F8">
        <w:rPr>
          <w:b/>
          <w:bCs/>
        </w:rPr>
        <w:t>Monday</w:t>
      </w:r>
      <w:r w:rsidRPr="007E65F8">
        <w:t> (PJ Day)--Notes:  Basic Brain Anatomy and Neural Communication.  Demo:  Neural Communication.  </w:t>
      </w:r>
      <w:r w:rsidRPr="007E65F8">
        <w:br/>
        <w:t>​   Demo:  Can the brain consciously "multitask"?</w:t>
      </w:r>
      <w:r w:rsidRPr="007E65F8">
        <w:br/>
      </w:r>
      <w:r w:rsidRPr="007E65F8">
        <w:rPr>
          <w:b/>
          <w:bCs/>
        </w:rPr>
        <w:t>Tuesday </w:t>
      </w:r>
      <w:r w:rsidRPr="007E65F8">
        <w:t>(Red &amp; Black Day)--Debriefed multitasking demo.  Notes:  Memory (instructions for completing the</w:t>
      </w:r>
      <w:r w:rsidRPr="007E65F8">
        <w:br/>
        <w:t>​   shaded boxes on pg. 18 of your notes </w:t>
      </w:r>
      <w:hyperlink r:id="rId22" w:history="1">
        <w:r w:rsidRPr="007E65F8">
          <w:rPr>
            <w:rStyle w:val="Hyperlink"/>
          </w:rPr>
          <w:t>here</w:t>
        </w:r>
      </w:hyperlink>
      <w:r w:rsidRPr="007E65F8">
        <w:t>).</w:t>
      </w:r>
      <w:r w:rsidRPr="007E65F8">
        <w:br/>
      </w:r>
      <w:r w:rsidRPr="007E65F8">
        <w:rPr>
          <w:b/>
          <w:bCs/>
        </w:rPr>
        <w:t>Wednesday </w:t>
      </w:r>
      <w:r w:rsidRPr="007E65F8">
        <w:t>(</w:t>
      </w:r>
      <w:proofErr w:type="spellStart"/>
      <w:r w:rsidRPr="007E65F8">
        <w:t>Univeristy</w:t>
      </w:r>
      <w:proofErr w:type="spellEnd"/>
      <w:r w:rsidRPr="007E65F8">
        <w:t xml:space="preserve"> Day)--</w:t>
      </w:r>
      <w:hyperlink r:id="rId23" w:history="1">
        <w:r w:rsidRPr="007E65F8">
          <w:rPr>
            <w:rStyle w:val="Hyperlink"/>
          </w:rPr>
          <w:t>Journal Entry #8:  Review</w:t>
        </w:r>
      </w:hyperlink>
      <w:r w:rsidRPr="007E65F8">
        <w:t>.  Notes:  Wrapped up Memory; Cognitive</w:t>
      </w:r>
      <w:r w:rsidRPr="007E65F8">
        <w:br/>
      </w:r>
      <w:r w:rsidRPr="007E65F8">
        <w:lastRenderedPageBreak/>
        <w:t>   Development.  Reviewed binder check guidelines (on back of table of contents) as our first one is nearing!</w:t>
      </w:r>
      <w:r w:rsidRPr="007E65F8">
        <w:br/>
      </w:r>
      <w:r w:rsidRPr="007E65F8">
        <w:rPr>
          <w:b/>
          <w:bCs/>
        </w:rPr>
        <w:t>Thursday </w:t>
      </w:r>
      <w:r w:rsidRPr="007E65F8">
        <w:t>(Twin Day)--2nd T2U Planning Worksheet due!  </w:t>
      </w:r>
      <w:hyperlink r:id="rId24" w:history="1">
        <w:r w:rsidRPr="007E65F8">
          <w:rPr>
            <w:rStyle w:val="Hyperlink"/>
          </w:rPr>
          <w:t>Journal Entry #9:  Multiple Intelligences (Learning</w:t>
        </w:r>
        <w:r w:rsidRPr="007E65F8">
          <w:rPr>
            <w:rStyle w:val="Hyperlink"/>
          </w:rPr>
          <w:br/>
          <w:t>​   Styles) Quiz</w:t>
        </w:r>
      </w:hyperlink>
      <w:r w:rsidRPr="007E65F8">
        <w:t>.  Notes:  Using th</w:t>
      </w:r>
      <w:r w:rsidR="00E803C6">
        <w:t>e Mult</w:t>
      </w:r>
      <w:r w:rsidRPr="007E65F8">
        <w:t>iple Intelligences website, define the eight learning styles listed on page</w:t>
      </w:r>
      <w:r w:rsidRPr="007E65F8">
        <w:br/>
        <w:t>   19.  Read about "being your best learner" on pages 19-20.</w:t>
      </w:r>
      <w:r w:rsidRPr="007E65F8">
        <w:br/>
      </w:r>
      <w:r w:rsidRPr="007E65F8">
        <w:rPr>
          <w:b/>
          <w:bCs/>
        </w:rPr>
        <w:t>Friday </w:t>
      </w:r>
      <w:r w:rsidRPr="007E65F8">
        <w:t>(Comfy or Dressy Day)--Notes:  Sleep.  </w:t>
      </w:r>
      <w:r w:rsidRPr="007E65F8">
        <w:rPr>
          <w:b/>
          <w:bCs/>
        </w:rPr>
        <w:t>Assignment:</w:t>
      </w:r>
      <w:r w:rsidRPr="007E65F8">
        <w:t>  What Sleep Means to Your Health WS</w:t>
      </w:r>
      <w:r w:rsidRPr="007E65F8">
        <w:br/>
        <w:t>   (assignment file below; due Tues. 4/3).</w:t>
      </w:r>
    </w:p>
    <w:p w:rsidR="00E803C6" w:rsidRDefault="00E803C6" w:rsidP="003170C3">
      <w:pPr>
        <w:jc w:val="left"/>
      </w:pPr>
    </w:p>
    <w:p w:rsidR="00E803C6" w:rsidRDefault="00E803C6" w:rsidP="003170C3">
      <w:pPr>
        <w:jc w:val="left"/>
      </w:pPr>
      <w:r w:rsidRPr="00E803C6">
        <w:rPr>
          <w:b/>
          <w:bCs/>
          <w:sz w:val="28"/>
        </w:rPr>
        <w:t>Week of March 26th-30th</w:t>
      </w:r>
      <w:r w:rsidRPr="00E803C6">
        <w:br/>
      </w:r>
      <w:r w:rsidRPr="00E803C6">
        <w:rPr>
          <w:b/>
          <w:bCs/>
        </w:rPr>
        <w:t>Monday</w:t>
      </w:r>
      <w:r w:rsidRPr="00E803C6">
        <w:t>--Handed back second T2U Planning Worksheet.  Checked in regarding the What Sleep Means to</w:t>
      </w:r>
      <w:r w:rsidRPr="00E803C6">
        <w:br/>
        <w:t>   Your Health Worksheet assigned Friday (due next Tuesday).  Handout:  Unit notes (pgs. 21-22).  Notes:  </w:t>
      </w:r>
      <w:r w:rsidRPr="00E803C6">
        <w:br/>
        <w:t>   Defined Good Mental Health; Mental Health Terminology.  Video/Notes:  Began "Killing Us Softly 4."</w:t>
      </w:r>
      <w:r w:rsidRPr="00E803C6">
        <w:br/>
      </w:r>
      <w:r w:rsidRPr="00E803C6">
        <w:rPr>
          <w:b/>
          <w:bCs/>
        </w:rPr>
        <w:t>Tuesday</w:t>
      </w:r>
      <w:r w:rsidRPr="00E803C6">
        <w:t>--Video/Notes:  Finished "Killing Us Softly 4."  </w:t>
      </w:r>
      <w:hyperlink r:id="rId25" w:history="1">
        <w:r w:rsidRPr="00E803C6">
          <w:rPr>
            <w:rStyle w:val="Hyperlink"/>
          </w:rPr>
          <w:t>Journal Entry #10:  Video Reflection Questions</w:t>
        </w:r>
      </w:hyperlink>
      <w:r w:rsidRPr="00E803C6">
        <w:t>;</w:t>
      </w:r>
      <w:r w:rsidRPr="00E803C6">
        <w:br/>
        <w:t>   followed up entry with a class discussion.</w:t>
      </w:r>
      <w:r w:rsidRPr="00E803C6">
        <w:br/>
      </w:r>
      <w:r w:rsidRPr="00E803C6">
        <w:rPr>
          <w:b/>
          <w:bCs/>
        </w:rPr>
        <w:t>Wednesday</w:t>
      </w:r>
      <w:r w:rsidRPr="00E803C6">
        <w:t>--Binders due for Check #1!  Notes:  Emotions.  </w:t>
      </w:r>
      <w:hyperlink r:id="rId26" w:history="1">
        <w:r w:rsidRPr="00E803C6">
          <w:rPr>
            <w:rStyle w:val="Hyperlink"/>
          </w:rPr>
          <w:t>Journal Entry #11:  Anger Style Inventory</w:t>
        </w:r>
      </w:hyperlink>
      <w:r w:rsidRPr="00E803C6">
        <w:t>.  </w:t>
      </w:r>
      <w:r w:rsidRPr="00E803C6">
        <w:br/>
      </w:r>
      <w:r w:rsidRPr="00E803C6">
        <w:rPr>
          <w:b/>
          <w:bCs/>
        </w:rPr>
        <w:t>Thursday</w:t>
      </w:r>
      <w:r w:rsidRPr="00E803C6">
        <w:t>--Handouts:  T2U Mentor Evaluation Forms and Unit Notes (pgs. 23-24).  </w:t>
      </w:r>
      <w:hyperlink r:id="rId27" w:history="1">
        <w:r w:rsidRPr="00E803C6">
          <w:rPr>
            <w:rStyle w:val="Hyperlink"/>
          </w:rPr>
          <w:t>Journal Entry #12:  Review</w:t>
        </w:r>
      </w:hyperlink>
      <w:r w:rsidRPr="00E803C6">
        <w:t>.  </w:t>
      </w:r>
      <w:r w:rsidRPr="00E803C6">
        <w:br/>
        <w:t>   Notes:  Coping with Emotions; began Stress.</w:t>
      </w:r>
      <w:r w:rsidRPr="00E803C6">
        <w:br/>
      </w:r>
      <w:r w:rsidRPr="00E803C6">
        <w:rPr>
          <w:b/>
          <w:bCs/>
        </w:rPr>
        <w:t>Friday</w:t>
      </w:r>
      <w:r w:rsidRPr="00E803C6">
        <w:t>--Notes:  Continued with Stress.  </w:t>
      </w:r>
      <w:hyperlink r:id="rId28" w:history="1">
        <w:r w:rsidRPr="00E803C6">
          <w:rPr>
            <w:rStyle w:val="Hyperlink"/>
          </w:rPr>
          <w:t>Journal Entry #13:  Stress Tests</w:t>
        </w:r>
      </w:hyperlink>
      <w:r w:rsidRPr="00E803C6">
        <w:t>.</w:t>
      </w:r>
    </w:p>
    <w:p w:rsidR="00F729E3" w:rsidRDefault="00F729E3" w:rsidP="003170C3">
      <w:pPr>
        <w:jc w:val="left"/>
      </w:pPr>
    </w:p>
    <w:p w:rsidR="00F729E3" w:rsidRDefault="00F729E3" w:rsidP="003170C3">
      <w:pPr>
        <w:jc w:val="left"/>
      </w:pPr>
      <w:r w:rsidRPr="00F729E3">
        <w:rPr>
          <w:b/>
          <w:bCs/>
          <w:sz w:val="28"/>
        </w:rPr>
        <w:t>Week of April 2nd-6th</w:t>
      </w:r>
      <w:r w:rsidRPr="00F729E3">
        <w:br/>
      </w:r>
      <w:r w:rsidRPr="00F729E3">
        <w:rPr>
          <w:b/>
          <w:bCs/>
        </w:rPr>
        <w:t>Monday</w:t>
      </w:r>
      <w:r w:rsidRPr="00F729E3">
        <w:t>--Notes:  Finished Stress.  </w:t>
      </w:r>
      <w:hyperlink r:id="rId29" w:history="1">
        <w:r w:rsidRPr="00F729E3">
          <w:rPr>
            <w:rStyle w:val="Hyperlink"/>
          </w:rPr>
          <w:t>Journal Entry #14:  Stress Management</w:t>
        </w:r>
      </w:hyperlink>
      <w:r w:rsidRPr="00F729E3">
        <w:t>.  Activity:  Mindfulness Techniques</w:t>
      </w:r>
      <w:r w:rsidRPr="00F729E3">
        <w:br/>
        <w:t>​   Practice.  </w:t>
      </w:r>
      <w:r w:rsidRPr="00F729E3">
        <w:br/>
      </w:r>
      <w:r w:rsidRPr="00F729E3">
        <w:rPr>
          <w:b/>
          <w:bCs/>
        </w:rPr>
        <w:t>Tuesday</w:t>
      </w:r>
      <w:r w:rsidRPr="00F729E3">
        <w:t>--What Sleep Means to Your Health assignment due!  Handout:  Unit notes (pgs. 25-26).  Notes: </w:t>
      </w:r>
      <w:r w:rsidRPr="00F729E3">
        <w:br/>
        <w:t>   Abnormal Psychology, Suicide and Help.  </w:t>
      </w:r>
      <w:r w:rsidRPr="00F729E3">
        <w:br/>
      </w:r>
      <w:r w:rsidRPr="00F729E3">
        <w:rPr>
          <w:b/>
          <w:bCs/>
        </w:rPr>
        <w:t>Wednesday</w:t>
      </w:r>
      <w:r w:rsidRPr="00F729E3">
        <w:t>--Mental/Emotional Health Unit Quiz!  </w:t>
      </w:r>
      <w:hyperlink r:id="rId30" w:history="1">
        <w:r w:rsidRPr="00F729E3">
          <w:rPr>
            <w:rStyle w:val="Hyperlink"/>
          </w:rPr>
          <w:t>Journal Entry #15:  Depression and Anxiety</w:t>
        </w:r>
      </w:hyperlink>
      <w:r w:rsidRPr="00F729E3">
        <w:t>.  Handout: </w:t>
      </w:r>
      <w:r w:rsidRPr="00F729E3">
        <w:br/>
        <w:t>​   Substance Abuse Unit Learning Objectives.</w:t>
      </w:r>
      <w:r w:rsidRPr="00F729E3">
        <w:br/>
      </w:r>
      <w:r w:rsidRPr="00F729E3">
        <w:rPr>
          <w:b/>
          <w:bCs/>
        </w:rPr>
        <w:t>Thursday</w:t>
      </w:r>
      <w:r w:rsidRPr="00F729E3">
        <w:t>--Notes:  Wrapped up Suicide and Help.  Activity:  </w:t>
      </w:r>
      <w:hyperlink r:id="rId31" w:tgtFrame="_blank" w:history="1">
        <w:r w:rsidRPr="00F729E3">
          <w:rPr>
            <w:rStyle w:val="Hyperlink"/>
          </w:rPr>
          <w:t>Substance Abuse Survey</w:t>
        </w:r>
      </w:hyperlink>
      <w:r w:rsidRPr="00F729E3">
        <w:t>.  Handout:  Unit notes</w:t>
      </w:r>
      <w:r w:rsidRPr="00F729E3">
        <w:br/>
        <w:t>   (pgs. 27-28).  Notes:  Intro to Substance Abuse.</w:t>
      </w:r>
      <w:r w:rsidRPr="00F729E3">
        <w:br/>
      </w:r>
      <w:r w:rsidRPr="00F729E3">
        <w:rPr>
          <w:b/>
          <w:bCs/>
        </w:rPr>
        <w:t>Friday</w:t>
      </w:r>
      <w:r w:rsidRPr="00F729E3">
        <w:t>--Activity:  Abused Substance Poster Research; broke up into groups of 3-4, each group given a topic to</w:t>
      </w:r>
      <w:r w:rsidRPr="00F729E3">
        <w:br/>
        <w:t xml:space="preserve">   research for 8-9 abused substances which will be used to create informative posters (no </w:t>
      </w:r>
      <w:proofErr w:type="spellStart"/>
      <w:r w:rsidRPr="00F729E3">
        <w:t>make up</w:t>
      </w:r>
      <w:proofErr w:type="spellEnd"/>
      <w:r w:rsidRPr="00F729E3">
        <w:t xml:space="preserve"> work</w:t>
      </w:r>
      <w:r w:rsidRPr="00F729E3">
        <w:br/>
        <w:t>​   required for absent students in regard to this activity).  </w:t>
      </w:r>
    </w:p>
    <w:p w:rsidR="002F5355" w:rsidRDefault="002F5355" w:rsidP="003170C3">
      <w:pPr>
        <w:jc w:val="left"/>
      </w:pPr>
    </w:p>
    <w:p w:rsidR="002F5355" w:rsidRDefault="002F5355" w:rsidP="003170C3">
      <w:pPr>
        <w:jc w:val="left"/>
      </w:pPr>
      <w:r w:rsidRPr="002F5355">
        <w:rPr>
          <w:b/>
          <w:bCs/>
          <w:sz w:val="28"/>
        </w:rPr>
        <w:t>Week of April 16th-20th </w:t>
      </w:r>
      <w:r w:rsidRPr="002F5355">
        <w:br/>
      </w:r>
      <w:r w:rsidRPr="002F5355">
        <w:rPr>
          <w:b/>
          <w:bCs/>
        </w:rPr>
        <w:t>Monday</w:t>
      </w:r>
      <w:r w:rsidRPr="002F5355">
        <w:t xml:space="preserve">--Chatted about Spring Break.  </w:t>
      </w:r>
      <w:proofErr w:type="gramStart"/>
      <w:r w:rsidRPr="002F5355">
        <w:t>Checked in on T2U Project progress.</w:t>
      </w:r>
      <w:proofErr w:type="gramEnd"/>
      <w:r w:rsidRPr="002F5355">
        <w:t>  Notes:  Substance abuse</w:t>
      </w:r>
      <w:r w:rsidRPr="002F5355">
        <w:br/>
        <w:t>​   terminology and classifications.  </w:t>
      </w:r>
      <w:r w:rsidRPr="002F5355">
        <w:br/>
      </w:r>
      <w:r w:rsidRPr="002F5355">
        <w:rPr>
          <w:b/>
          <w:bCs/>
        </w:rPr>
        <w:t>Tuesday</w:t>
      </w:r>
      <w:r w:rsidRPr="002F5355">
        <w:t>--Handout:  Unit notes (pgs. 29-30).  Notes:  Finished substance abuse terminology.  Video/Notes: </w:t>
      </w:r>
      <w:r w:rsidRPr="002F5355">
        <w:br/>
        <w:t>   "Take Your Pills" (available on Netflix for absent students; video note space on page 30 of unit notes).</w:t>
      </w:r>
      <w:r w:rsidRPr="002F5355">
        <w:br/>
      </w:r>
      <w:r w:rsidRPr="002F5355">
        <w:rPr>
          <w:b/>
          <w:bCs/>
        </w:rPr>
        <w:t>Wednesday</w:t>
      </w:r>
      <w:r w:rsidRPr="002F5355">
        <w:t>--Video/Notes:  Continued watching "Take Your Pills."</w:t>
      </w:r>
      <w:r w:rsidRPr="002F5355">
        <w:br/>
      </w:r>
      <w:r w:rsidRPr="002F5355">
        <w:rPr>
          <w:b/>
          <w:bCs/>
        </w:rPr>
        <w:t>Thursday</w:t>
      </w:r>
      <w:r w:rsidRPr="002F5355">
        <w:t>--</w:t>
      </w:r>
      <w:hyperlink r:id="rId32" w:history="1">
        <w:r w:rsidRPr="002F5355">
          <w:rPr>
            <w:rStyle w:val="Hyperlink"/>
          </w:rPr>
          <w:t>Journal Entry #16:  Review</w:t>
        </w:r>
      </w:hyperlink>
      <w:r w:rsidRPr="002F5355">
        <w:t>.  Video/Notes:  Finished "Take Your Pills"; discussed film as a class.</w:t>
      </w:r>
      <w:r w:rsidRPr="002F5355">
        <w:br/>
      </w:r>
      <w:r w:rsidRPr="002F5355">
        <w:rPr>
          <w:b/>
          <w:bCs/>
        </w:rPr>
        <w:t>Friday</w:t>
      </w:r>
      <w:r w:rsidRPr="002F5355">
        <w:t>--Notes:  Alcohol.</w:t>
      </w:r>
    </w:p>
    <w:p w:rsidR="002F5355" w:rsidRDefault="002F5355" w:rsidP="003170C3">
      <w:pPr>
        <w:jc w:val="left"/>
      </w:pPr>
    </w:p>
    <w:p w:rsidR="002F5355" w:rsidRDefault="00F7187E" w:rsidP="003170C3">
      <w:pPr>
        <w:jc w:val="left"/>
      </w:pPr>
      <w:r w:rsidRPr="00F7187E">
        <w:rPr>
          <w:b/>
          <w:bCs/>
          <w:sz w:val="28"/>
        </w:rPr>
        <w:t>Week of April 23rd-27th</w:t>
      </w:r>
      <w:r w:rsidRPr="00F7187E">
        <w:br/>
      </w:r>
      <w:r w:rsidRPr="00F7187E">
        <w:rPr>
          <w:b/>
          <w:bCs/>
        </w:rPr>
        <w:t>Monday</w:t>
      </w:r>
      <w:r w:rsidRPr="00F7187E">
        <w:t>--</w:t>
      </w:r>
      <w:hyperlink r:id="rId33" w:history="1">
        <w:r w:rsidRPr="00F7187E">
          <w:rPr>
            <w:rStyle w:val="Hyperlink"/>
          </w:rPr>
          <w:t>Journal Entry #17:  Substance Abuse Terminology Review</w:t>
        </w:r>
      </w:hyperlink>
      <w:r w:rsidRPr="00F7187E">
        <w:t>.  </w:t>
      </w:r>
      <w:r w:rsidRPr="00F7187E">
        <w:rPr>
          <w:b/>
          <w:bCs/>
        </w:rPr>
        <w:t>Assignment:</w:t>
      </w:r>
      <w:r w:rsidRPr="00F7187E">
        <w:t>  Find a clean, disposable</w:t>
      </w:r>
      <w:r w:rsidRPr="00F7187E">
        <w:br/>
        <w:t>   plastic bottle with lid for class Wednesday (snag one from a recycling bin and wash it!).  Notes:  Tobacco. </w:t>
      </w:r>
      <w:r w:rsidRPr="00F7187E">
        <w:br/>
        <w:t>​   Demo:  Emphysema Simulation.</w:t>
      </w:r>
      <w:r w:rsidRPr="00F7187E">
        <w:br/>
      </w:r>
      <w:r w:rsidRPr="00F7187E">
        <w:rPr>
          <w:b/>
          <w:bCs/>
        </w:rPr>
        <w:t>Tuesday</w:t>
      </w:r>
      <w:r w:rsidRPr="00F7187E">
        <w:t>--Carousel Notes over miscellaneous abused substances (the posters will be available in the hall for</w:t>
      </w:r>
      <w:r w:rsidRPr="00F7187E">
        <w:br/>
        <w:t>​   the remainder of the week to reference as needed).</w:t>
      </w:r>
      <w:r w:rsidRPr="00F7187E">
        <w:br/>
      </w:r>
      <w:r w:rsidRPr="00F7187E">
        <w:rPr>
          <w:b/>
          <w:bCs/>
        </w:rPr>
        <w:t>Wednesday</w:t>
      </w:r>
      <w:r w:rsidRPr="00F7187E">
        <w:t>--Activity:  Addiction Simulation (addiction logs will be collected Monday; activity guidelines </w:t>
      </w:r>
      <w:hyperlink r:id="rId34" w:history="1">
        <w:r w:rsidRPr="00F7187E">
          <w:rPr>
            <w:rStyle w:val="Hyperlink"/>
          </w:rPr>
          <w:t>here</w:t>
        </w:r>
      </w:hyperlink>
      <w:r w:rsidRPr="00F7187E">
        <w:t>). </w:t>
      </w:r>
      <w:r w:rsidRPr="00F7187E">
        <w:br/>
        <w:t>   Handout(s):  Addiction logs and unit notes (pgs. 33-34).  </w:t>
      </w:r>
      <w:r w:rsidRPr="00F7187E">
        <w:br/>
      </w:r>
      <w:r w:rsidRPr="00F7187E">
        <w:rPr>
          <w:b/>
          <w:bCs/>
        </w:rPr>
        <w:t>Thursday</w:t>
      </w:r>
      <w:r w:rsidRPr="00F7187E">
        <w:t>--</w:t>
      </w:r>
      <w:hyperlink r:id="rId35" w:history="1">
        <w:r w:rsidRPr="00F7187E">
          <w:rPr>
            <w:rStyle w:val="Hyperlink"/>
          </w:rPr>
          <w:t>Journal Entry #18:  Addiction Opinion &amp; Reflection</w:t>
        </w:r>
      </w:hyperlink>
      <w:r w:rsidRPr="00F7187E">
        <w:t>.  Notes:  Addiction.  YouTube Video:  "</w:t>
      </w:r>
      <w:hyperlink r:id="rId36" w:tgtFrame="_blank" w:history="1">
        <w:r w:rsidRPr="00F7187E">
          <w:rPr>
            <w:rStyle w:val="Hyperlink"/>
          </w:rPr>
          <w:t>Addiction</w:t>
        </w:r>
      </w:hyperlink>
      <w:r w:rsidRPr="00F7187E">
        <w:t>."</w:t>
      </w:r>
      <w:r w:rsidRPr="00F7187E">
        <w:br/>
      </w:r>
      <w:r w:rsidRPr="00F7187E">
        <w:rPr>
          <w:b/>
          <w:bCs/>
        </w:rPr>
        <w:t>Friday</w:t>
      </w:r>
      <w:r w:rsidRPr="00F7187E">
        <w:t>--Discussed/wrapped up addiction simulation (addiction logs will be collected Monday).  Notes: </w:t>
      </w:r>
      <w:r w:rsidRPr="00F7187E">
        <w:br/>
        <w:t xml:space="preserve">​   Treatment and Prevention.  </w:t>
      </w:r>
      <w:proofErr w:type="gramStart"/>
      <w:r w:rsidRPr="00F7187E">
        <w:t>Reviewed Substance Abuse Survey results.</w:t>
      </w:r>
      <w:proofErr w:type="gramEnd"/>
      <w:r w:rsidRPr="00F7187E">
        <w:t>  </w:t>
      </w:r>
    </w:p>
    <w:p w:rsidR="00B24FB7" w:rsidRDefault="00B24FB7" w:rsidP="003170C3">
      <w:pPr>
        <w:jc w:val="left"/>
      </w:pPr>
    </w:p>
    <w:p w:rsidR="00B24FB7" w:rsidRDefault="00B24FB7" w:rsidP="003170C3">
      <w:pPr>
        <w:jc w:val="left"/>
      </w:pPr>
      <w:r w:rsidRPr="00B24FB7">
        <w:rPr>
          <w:b/>
          <w:bCs/>
          <w:sz w:val="28"/>
        </w:rPr>
        <w:lastRenderedPageBreak/>
        <w:t>Week of April 30th-May 4th</w:t>
      </w:r>
      <w:r w:rsidRPr="00B24FB7">
        <w:br/>
      </w:r>
      <w:r w:rsidRPr="00B24FB7">
        <w:rPr>
          <w:b/>
          <w:bCs/>
        </w:rPr>
        <w:t>Monday</w:t>
      </w:r>
      <w:r w:rsidRPr="00B24FB7">
        <w:t>--Substance Abuse Unit Exam!  Addiction logs collected.  Handouts:  Unit notes (pgs. 35-36) and</w:t>
      </w:r>
      <w:r w:rsidRPr="00B24FB7">
        <w:br/>
        <w:t>   Sexual Health Unit Learning Objectives.  Discussion:  Sexual Health Unit Ground Rules.  </w:t>
      </w:r>
      <w:r w:rsidRPr="00B24FB7">
        <w:br/>
      </w:r>
      <w:r w:rsidRPr="00B24FB7">
        <w:rPr>
          <w:b/>
          <w:bCs/>
        </w:rPr>
        <w:t>Tuesday</w:t>
      </w:r>
      <w:r w:rsidRPr="00B24FB7">
        <w:t>--Handouts:  Male and Female Reproductive Anatomy Diagrams.  Notes:  Male Reproductive</w:t>
      </w:r>
      <w:r w:rsidRPr="00B24FB7">
        <w:br/>
        <w:t>   Anatomy; began Female Reproductive Anatomy.  </w:t>
      </w:r>
      <w:r w:rsidRPr="00B24FB7">
        <w:br/>
      </w:r>
      <w:r w:rsidRPr="00B24FB7">
        <w:rPr>
          <w:b/>
          <w:bCs/>
        </w:rPr>
        <w:t>Wednesday</w:t>
      </w:r>
      <w:r w:rsidRPr="00B24FB7">
        <w:t>--Notes:  Female Reproductive Anatomy.</w:t>
      </w:r>
      <w:r w:rsidRPr="00B24FB7">
        <w:br/>
      </w:r>
      <w:r w:rsidRPr="00B24FB7">
        <w:rPr>
          <w:b/>
          <w:bCs/>
        </w:rPr>
        <w:t>Thursday</w:t>
      </w:r>
      <w:r w:rsidRPr="00B24FB7">
        <w:t>--</w:t>
      </w:r>
      <w:hyperlink r:id="rId37" w:history="1">
        <w:r w:rsidRPr="00B24FB7">
          <w:rPr>
            <w:rStyle w:val="Hyperlink"/>
          </w:rPr>
          <w:t>Journal Entry #19:  Reproductive System Similarities</w:t>
        </w:r>
      </w:hyperlink>
      <w:r w:rsidRPr="00B24FB7">
        <w:t>.  Handout:  Unit notes (pgs. 37-38). </w:t>
      </w:r>
      <w:r w:rsidRPr="00B24FB7">
        <w:br/>
        <w:t>   </w:t>
      </w:r>
      <w:r w:rsidRPr="00B24FB7">
        <w:rPr>
          <w:b/>
          <w:bCs/>
        </w:rPr>
        <w:t>Assignment:</w:t>
      </w:r>
      <w:r w:rsidRPr="00B24FB7">
        <w:t>  Hormones in the Human Menstrual Cycle (complete the graph and </w:t>
      </w:r>
      <w:r w:rsidRPr="00B24FB7">
        <w:rPr>
          <w:i/>
          <w:iCs/>
        </w:rPr>
        <w:t>at least</w:t>
      </w:r>
      <w:r w:rsidRPr="00B24FB7">
        <w:t> questions 1-3; due</w:t>
      </w:r>
      <w:r w:rsidRPr="00B24FB7">
        <w:br/>
        <w:t>​   tomorrow).</w:t>
      </w:r>
      <w:r w:rsidRPr="00B24FB7">
        <w:br/>
      </w:r>
      <w:r w:rsidRPr="00B24FB7">
        <w:rPr>
          <w:b/>
          <w:bCs/>
        </w:rPr>
        <w:t>Friday</w:t>
      </w:r>
      <w:r w:rsidRPr="00B24FB7">
        <w:t>--Binder Check #2!  Collected the Human Menstrual Cycle WS.  </w:t>
      </w:r>
      <w:hyperlink r:id="rId38" w:history="1">
        <w:r w:rsidRPr="00B24FB7">
          <w:rPr>
            <w:rStyle w:val="Hyperlink"/>
          </w:rPr>
          <w:t xml:space="preserve">Journal Entry #20:  "Two Truths and </w:t>
        </w:r>
        <w:proofErr w:type="gramStart"/>
        <w:r w:rsidRPr="00B24FB7">
          <w:rPr>
            <w:rStyle w:val="Hyperlink"/>
          </w:rPr>
          <w:t>A</w:t>
        </w:r>
        <w:proofErr w:type="gramEnd"/>
        <w:r w:rsidRPr="00B24FB7">
          <w:rPr>
            <w:rStyle w:val="Hyperlink"/>
          </w:rPr>
          <w:br/>
          <w:t>   Lie."</w:t>
        </w:r>
      </w:hyperlink>
      <w:r w:rsidRPr="00B24FB7">
        <w:t>  Handout:  Unit notes (pgs. 39-40).  Notes:  Pregnancy.  </w:t>
      </w:r>
    </w:p>
    <w:p w:rsidR="00FA4D01" w:rsidRDefault="00FA4D01" w:rsidP="003170C3">
      <w:pPr>
        <w:jc w:val="left"/>
      </w:pPr>
    </w:p>
    <w:p w:rsidR="00FA4D01" w:rsidRDefault="00FA4D01" w:rsidP="003170C3">
      <w:pPr>
        <w:jc w:val="left"/>
      </w:pPr>
      <w:bookmarkStart w:id="0" w:name="_GoBack"/>
      <w:r w:rsidRPr="00FA4D01">
        <w:rPr>
          <w:b/>
          <w:bCs/>
          <w:sz w:val="28"/>
        </w:rPr>
        <w:t>Week of May 7th-11th</w:t>
      </w:r>
      <w:bookmarkEnd w:id="0"/>
      <w:r w:rsidRPr="00FA4D01">
        <w:br/>
      </w:r>
      <w:r w:rsidRPr="00FA4D01">
        <w:rPr>
          <w:b/>
          <w:bCs/>
        </w:rPr>
        <w:t>Monday</w:t>
      </w:r>
      <w:r w:rsidRPr="00FA4D01">
        <w:t>--Activity/Notes:  Sex and Gender Characteristics.  Video/Discussion:  LBGTQ Discrimination.  </w:t>
      </w:r>
      <w:hyperlink r:id="rId39" w:history="1">
        <w:r w:rsidRPr="00FA4D01">
          <w:rPr>
            <w:rStyle w:val="Hyperlink"/>
          </w:rPr>
          <w:t>Journal</w:t>
        </w:r>
        <w:r w:rsidRPr="00FA4D01">
          <w:rPr>
            <w:rStyle w:val="Hyperlink"/>
          </w:rPr>
          <w:br/>
          <w:t>   Entry #21:  Gender Stereotypes</w:t>
        </w:r>
      </w:hyperlink>
      <w:r w:rsidRPr="00FA4D01">
        <w:t>.  </w:t>
      </w:r>
      <w:r w:rsidRPr="00FA4D01">
        <w:br/>
      </w:r>
      <w:r w:rsidRPr="00FA4D01">
        <w:rPr>
          <w:b/>
          <w:bCs/>
        </w:rPr>
        <w:t>Tuesday</w:t>
      </w:r>
      <w:r w:rsidRPr="00FA4D01">
        <w:t xml:space="preserve">--Activity:  Gender Expectations Scenarios.  </w:t>
      </w:r>
      <w:proofErr w:type="gramStart"/>
      <w:r w:rsidRPr="00FA4D01">
        <w:t>Sexual Attitudes Survey.</w:t>
      </w:r>
      <w:proofErr w:type="gramEnd"/>
      <w:r w:rsidRPr="00FA4D01">
        <w:t>  Reviewed relationships and</w:t>
      </w:r>
      <w:r w:rsidRPr="00FA4D01">
        <w:br/>
        <w:t>   communication (see your Social Health notes); discussed relationship scenarios.  Notes:  Coercion &amp; Consent.  </w:t>
      </w:r>
      <w:r w:rsidRPr="00FA4D01">
        <w:br/>
      </w:r>
      <w:proofErr w:type="gramStart"/>
      <w:r w:rsidRPr="00FA4D01">
        <w:rPr>
          <w:b/>
          <w:bCs/>
        </w:rPr>
        <w:t>Wednesday</w:t>
      </w:r>
      <w:r w:rsidRPr="00FA4D01">
        <w:t>--Coercion &amp; Consent Scenarios.</w:t>
      </w:r>
      <w:proofErr w:type="gramEnd"/>
      <w:r w:rsidRPr="00FA4D01">
        <w:t xml:space="preserve">  </w:t>
      </w:r>
      <w:proofErr w:type="gramStart"/>
      <w:r w:rsidRPr="00FA4D01">
        <w:t>Reviewed/discussed the Sexual Attitudes Survey results.</w:t>
      </w:r>
      <w:proofErr w:type="gramEnd"/>
      <w:r w:rsidRPr="00FA4D01">
        <w:t> </w:t>
      </w:r>
      <w:r w:rsidRPr="00FA4D01">
        <w:br/>
        <w:t>​   Discussion:  On-Line Safety &amp; Preventing Sexual Violence.</w:t>
      </w:r>
      <w:r w:rsidRPr="00FA4D01">
        <w:br/>
      </w:r>
      <w:r w:rsidRPr="00FA4D01">
        <w:rPr>
          <w:b/>
          <w:bCs/>
        </w:rPr>
        <w:t>Thursday</w:t>
      </w:r>
      <w:r w:rsidRPr="00FA4D01">
        <w:t>--Handouts:  T2U Reflection Forms and unit notes (pgs. 41-44).  Notes:  </w:t>
      </w:r>
      <w:hyperlink r:id="rId40" w:tgtFrame="_blank" w:history="1">
        <w:r w:rsidRPr="00FA4D01">
          <w:rPr>
            <w:rStyle w:val="Hyperlink"/>
          </w:rPr>
          <w:t>Birth Control Methods</w:t>
        </w:r>
      </w:hyperlink>
      <w:r w:rsidRPr="00FA4D01">
        <w:t>.</w:t>
      </w:r>
      <w:r w:rsidRPr="00FA4D01">
        <w:br/>
      </w:r>
      <w:r w:rsidRPr="00FA4D01">
        <w:rPr>
          <w:b/>
          <w:bCs/>
        </w:rPr>
        <w:t>Friday</w:t>
      </w:r>
      <w:r w:rsidRPr="00FA4D01">
        <w:t>--Activity/Notes:  STD Graffiti Posters.  Handout:  STD Graffiti Poster WS.  Demo:  Correct Condom Use. </w:t>
      </w:r>
      <w:r w:rsidRPr="00FA4D01">
        <w:br/>
        <w:t>   </w:t>
      </w:r>
      <w:hyperlink r:id="rId41" w:history="1">
        <w:r w:rsidRPr="00FA4D01">
          <w:rPr>
            <w:rStyle w:val="Hyperlink"/>
          </w:rPr>
          <w:t>Journal Entry #22:  My STD Protection Plan</w:t>
        </w:r>
      </w:hyperlink>
      <w:r w:rsidRPr="00FA4D01">
        <w:t>.  </w:t>
      </w:r>
    </w:p>
    <w:sectPr w:rsidR="00FA4D01" w:rsidSect="00C92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4"/>
    <w:rsid w:val="001A2B5B"/>
    <w:rsid w:val="001C48F4"/>
    <w:rsid w:val="002F5355"/>
    <w:rsid w:val="003170C3"/>
    <w:rsid w:val="003772AC"/>
    <w:rsid w:val="004356A9"/>
    <w:rsid w:val="005A5B5B"/>
    <w:rsid w:val="007E65F8"/>
    <w:rsid w:val="00B24FB7"/>
    <w:rsid w:val="00D916E3"/>
    <w:rsid w:val="00E803C6"/>
    <w:rsid w:val="00EC464F"/>
    <w:rsid w:val="00F7187E"/>
    <w:rsid w:val="00F729E3"/>
    <w:rsid w:val="00FA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2/5/1/3/2513991/syllabus_signatures.pdf" TargetMode="External"/><Relationship Id="rId13" Type="http://schemas.openxmlformats.org/officeDocument/2006/relationships/hyperlink" Target="http://weebly-file/2/5/1/3/2513991/16_personalities_instructions.pdf" TargetMode="External"/><Relationship Id="rId18" Type="http://schemas.openxmlformats.org/officeDocument/2006/relationships/hyperlink" Target="http://weebly-file/2/5/1/3/2513991/journal_entries_1-5.docx" TargetMode="External"/><Relationship Id="rId26" Type="http://schemas.openxmlformats.org/officeDocument/2006/relationships/hyperlink" Target="http://weebly-file/2/5/1/3/2513991/journal_entries_1-11.docx" TargetMode="External"/><Relationship Id="rId39" Type="http://schemas.openxmlformats.org/officeDocument/2006/relationships/hyperlink" Target="http://weebly-file/2/5/1/3/2513991/journal_entries_1-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ebly-file/2/5/1/3/2513991/journal_entries_1-7.docx" TargetMode="External"/><Relationship Id="rId34" Type="http://schemas.openxmlformats.org/officeDocument/2006/relationships/hyperlink" Target="http://weebly-file/2/5/1/3/2513991/addiction_simulation_outline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eebly-file/2/5/1/3/2513991/health_syllabus.pdf" TargetMode="External"/><Relationship Id="rId12" Type="http://schemas.openxmlformats.org/officeDocument/2006/relationships/hyperlink" Target="http://weebly-file/2/5/1/3/2513991/journal_entries_1-2.docx" TargetMode="External"/><Relationship Id="rId17" Type="http://schemas.openxmlformats.org/officeDocument/2006/relationships/hyperlink" Target="http://weebly-file/2/5/1/3/2513991/journal_entries_1-4.docx" TargetMode="External"/><Relationship Id="rId25" Type="http://schemas.openxmlformats.org/officeDocument/2006/relationships/hyperlink" Target="http://weebly-file/2/5/1/3/2513991/journal_entries_1-11.docx" TargetMode="External"/><Relationship Id="rId33" Type="http://schemas.openxmlformats.org/officeDocument/2006/relationships/hyperlink" Target="http://weebly-file/2/5/1/3/2513991/journal_entries_1-17.docx" TargetMode="External"/><Relationship Id="rId38" Type="http://schemas.openxmlformats.org/officeDocument/2006/relationships/hyperlink" Target="http://weebly-file/2/5/1/3/2513991/journal_entries_1-20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ebly-file/2/5/1/3/2513991/journal_entries_1-3.docx" TargetMode="External"/><Relationship Id="rId20" Type="http://schemas.openxmlformats.org/officeDocument/2006/relationships/hyperlink" Target="http://weebly-file/2/5/1/3/2513991/journal_entries_1-6.docx" TargetMode="External"/><Relationship Id="rId29" Type="http://schemas.openxmlformats.org/officeDocument/2006/relationships/hyperlink" Target="http://weebly-file/2/5/1/3/2513991/journal_entries_1-14.docx" TargetMode="External"/><Relationship Id="rId41" Type="http://schemas.openxmlformats.org/officeDocument/2006/relationships/hyperlink" Target="http://weebly-file/2/5/1/3/2513991/journal_entries_1-22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techprepwa.org/studentLogin.aspx" TargetMode="External"/><Relationship Id="rId11" Type="http://schemas.openxmlformats.org/officeDocument/2006/relationships/hyperlink" Target="http://weebly-file/2/5/1/3/2513991/journal_entries_1.docx" TargetMode="External"/><Relationship Id="rId24" Type="http://schemas.openxmlformats.org/officeDocument/2006/relationships/hyperlink" Target="http://weebly-file/2/5/1/3/2513991/journal_entries_1-9.docx" TargetMode="External"/><Relationship Id="rId32" Type="http://schemas.openxmlformats.org/officeDocument/2006/relationships/hyperlink" Target="http://weebly-file/2/5/1/3/2513991/journal_entries_1-16.docx" TargetMode="External"/><Relationship Id="rId37" Type="http://schemas.openxmlformats.org/officeDocument/2006/relationships/hyperlink" Target="http://weebly-file/2/5/1/3/2513991/journal_entries_1-19.docx" TargetMode="External"/><Relationship Id="rId40" Type="http://schemas.openxmlformats.org/officeDocument/2006/relationships/hyperlink" Target="https://www.plannedparenthood.org/learn/birth-control" TargetMode="External"/><Relationship Id="rId5" Type="http://schemas.openxmlformats.org/officeDocument/2006/relationships/hyperlink" Target="http://weebly-file/2/5/1/3/2513991/biocollage_info.pdf" TargetMode="External"/><Relationship Id="rId15" Type="http://schemas.openxmlformats.org/officeDocument/2006/relationships/hyperlink" Target="http://weebly-file/2/5/1/3/2513991/a_nation_of_wimps_article.pdf" TargetMode="External"/><Relationship Id="rId23" Type="http://schemas.openxmlformats.org/officeDocument/2006/relationships/hyperlink" Target="http://weebly-file/2/5/1/3/2513991/journal_entries_1-9.docx" TargetMode="External"/><Relationship Id="rId28" Type="http://schemas.openxmlformats.org/officeDocument/2006/relationships/hyperlink" Target="http://weebly-file/2/5/1/3/2513991/journal_entries_1-13.docx" TargetMode="External"/><Relationship Id="rId36" Type="http://schemas.openxmlformats.org/officeDocument/2006/relationships/hyperlink" Target="https://www.youtube.com/watch?v=ao8L-0nSYzg" TargetMode="External"/><Relationship Id="rId10" Type="http://schemas.openxmlformats.org/officeDocument/2006/relationships/hyperlink" Target="http://weebly-file/2/5/1/3/2513991/health_syllabus.pdf" TargetMode="External"/><Relationship Id="rId19" Type="http://schemas.openxmlformats.org/officeDocument/2006/relationships/hyperlink" Target="http://weebly-file/2/5/1/3/2513991/project_outline.pdf" TargetMode="External"/><Relationship Id="rId31" Type="http://schemas.openxmlformats.org/officeDocument/2006/relationships/hyperlink" Target="https://docs.google.com/forms/d/e/1FAIpQLSfwEKSfxkFeBpAO_rEnW9kSADUoAN-9FhWppItOorFP_s2V0Q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ebly-file/2/5/1/3/2513991/flash_parent_letter.pdf" TargetMode="External"/><Relationship Id="rId14" Type="http://schemas.openxmlformats.org/officeDocument/2006/relationships/hyperlink" Target="http://weebly-file/2/5/1/3/2513991/syllabus_signatures.pdf" TargetMode="External"/><Relationship Id="rId22" Type="http://schemas.openxmlformats.org/officeDocument/2006/relationships/hyperlink" Target="http://weebly-file/2/5/1/3/2513991/short_term_and_long_term_memory_activity.docx" TargetMode="External"/><Relationship Id="rId27" Type="http://schemas.openxmlformats.org/officeDocument/2006/relationships/hyperlink" Target="http://weebly-file/2/5/1/3/2513991/journal_entries_1-12.docx" TargetMode="External"/><Relationship Id="rId30" Type="http://schemas.openxmlformats.org/officeDocument/2006/relationships/hyperlink" Target="http://weebly-file/2/5/1/3/2513991/journal_entries_1-15.docx" TargetMode="External"/><Relationship Id="rId35" Type="http://schemas.openxmlformats.org/officeDocument/2006/relationships/hyperlink" Target="http://weebly-file/2/5/1/3/2513991/journal_entries_1-18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13</cp:revision>
  <dcterms:created xsi:type="dcterms:W3CDTF">2018-02-25T23:25:00Z</dcterms:created>
  <dcterms:modified xsi:type="dcterms:W3CDTF">2018-05-24T19:56:00Z</dcterms:modified>
</cp:coreProperties>
</file>