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D" w:rsidRDefault="003349FF" w:rsidP="001D170D">
      <w:pPr>
        <w:jc w:val="right"/>
        <w:rPr>
          <w:rStyle w:val="Style4"/>
        </w:rPr>
      </w:pPr>
      <w:r w:rsidRPr="00B00655">
        <w:rPr>
          <w:rFonts w:ascii="Gisha" w:hAnsi="Gisha" w:cs="Gisha"/>
          <w:noProof/>
          <w:sz w:val="44"/>
        </w:rPr>
        <w:drawing>
          <wp:anchor distT="0" distB="0" distL="114300" distR="114300" simplePos="0" relativeHeight="251658240" behindDoc="0" locked="0" layoutInCell="1" allowOverlap="1" wp14:anchorId="1D194EC8" wp14:editId="6EF01670">
            <wp:simplePos x="0" y="0"/>
            <wp:positionH relativeFrom="column">
              <wp:posOffset>-81915</wp:posOffset>
            </wp:positionH>
            <wp:positionV relativeFrom="paragraph">
              <wp:posOffset>139065</wp:posOffset>
            </wp:positionV>
            <wp:extent cx="2305685" cy="1535430"/>
            <wp:effectExtent l="0" t="0" r="0" b="7620"/>
            <wp:wrapSquare wrapText="bothSides"/>
            <wp:docPr id="1" name="Picture 1" descr="C:\Users\ReedC\AppData\Local\Microsoft\Windows\Temporary Internet Files\Content.IE5\449JU3H4\MP900422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C\AppData\Local\Microsoft\Windows\Temporary Internet Files\Content.IE5\449JU3H4\MP9004221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0D" w:rsidRPr="001D170D">
        <w:rPr>
          <w:rFonts w:ascii="Gisha" w:hAnsi="Gisha" w:cs="Gisha"/>
          <w:b/>
          <w:sz w:val="24"/>
          <w:szCs w:val="24"/>
        </w:rPr>
        <w:t>Name:</w:t>
      </w:r>
      <w:r w:rsidR="001D170D" w:rsidRPr="001D170D">
        <w:rPr>
          <w:rFonts w:ascii="Gisha" w:hAnsi="Gisha" w:cs="Gisha"/>
          <w:sz w:val="24"/>
          <w:szCs w:val="24"/>
        </w:rPr>
        <w:t xml:space="preserve">  </w:t>
      </w:r>
      <w:sdt>
        <w:sdtPr>
          <w:rPr>
            <w:rStyle w:val="Style8"/>
          </w:rPr>
          <w:id w:val="149051966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="Gisha"/>
            <w:color w:val="auto"/>
            <w:sz w:val="22"/>
            <w:szCs w:val="24"/>
            <w:u w:val="none"/>
          </w:rPr>
        </w:sdtEndPr>
        <w:sdtContent>
          <w:r w:rsidR="001D170D" w:rsidRPr="002E37B4">
            <w:rPr>
              <w:rStyle w:val="PlaceholderText"/>
              <w:rFonts w:ascii="Gisha" w:hAnsi="Gisha" w:cs="Gisha"/>
              <w:sz w:val="24"/>
              <w:szCs w:val="24"/>
              <w:u w:val="single"/>
            </w:rPr>
            <w:t>Click here to enter text.</w:t>
          </w:r>
        </w:sdtContent>
      </w:sdt>
    </w:p>
    <w:p w:rsidR="00C00B30" w:rsidRPr="00C00B30" w:rsidRDefault="00C00B30" w:rsidP="001D170D">
      <w:pPr>
        <w:jc w:val="right"/>
        <w:rPr>
          <w:rStyle w:val="Style4"/>
          <w:sz w:val="16"/>
          <w:szCs w:val="16"/>
        </w:rPr>
      </w:pPr>
    </w:p>
    <w:p w:rsidR="003651E8" w:rsidRPr="00F675A5" w:rsidRDefault="008A4B14" w:rsidP="00C00B30">
      <w:pPr>
        <w:jc w:val="right"/>
        <w:rPr>
          <w:rFonts w:ascii="Gisha" w:hAnsi="Gisha" w:cs="Gisha"/>
          <w:sz w:val="40"/>
        </w:rPr>
      </w:pPr>
      <w:r w:rsidRPr="00B00655">
        <w:rPr>
          <w:rFonts w:ascii="Gisha" w:hAnsi="Gisha" w:cs="Gisha"/>
          <w:sz w:val="44"/>
        </w:rPr>
        <w:t>What Sleep Means for Your Health</w:t>
      </w:r>
    </w:p>
    <w:p w:rsidR="008A4B14" w:rsidRPr="002E37B4" w:rsidRDefault="008A4B14" w:rsidP="008A4B14">
      <w:pPr>
        <w:jc w:val="left"/>
        <w:rPr>
          <w:sz w:val="12"/>
        </w:rPr>
      </w:pPr>
    </w:p>
    <w:p w:rsidR="008A4B14" w:rsidRPr="00F675A5" w:rsidRDefault="00A0614E" w:rsidP="008A4B14">
      <w:pPr>
        <w:jc w:val="left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 xml:space="preserve">Overview of </w:t>
      </w:r>
      <w:r w:rsidR="006D1260">
        <w:rPr>
          <w:rFonts w:ascii="Gisha" w:hAnsi="Gisha" w:cs="Gisha"/>
          <w:b/>
          <w:sz w:val="24"/>
        </w:rPr>
        <w:t>Project</w:t>
      </w:r>
    </w:p>
    <w:p w:rsidR="00F675A5" w:rsidRPr="00F675A5" w:rsidRDefault="002E37B4" w:rsidP="008A4B14">
      <w:pPr>
        <w:jc w:val="left"/>
        <w:rPr>
          <w:rFonts w:ascii="Gisha" w:hAnsi="Gisha" w:cs="Gisha"/>
          <w:sz w:val="12"/>
        </w:rPr>
      </w:pPr>
      <w:r>
        <w:rPr>
          <w:rFonts w:ascii="Gisha" w:hAnsi="Gisha" w:cs="Gisha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1B64C" wp14:editId="17BB7873">
                <wp:simplePos x="0" y="0"/>
                <wp:positionH relativeFrom="column">
                  <wp:posOffset>-11430</wp:posOffset>
                </wp:positionH>
                <wp:positionV relativeFrom="paragraph">
                  <wp:posOffset>16510</wp:posOffset>
                </wp:positionV>
                <wp:extent cx="4819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.3pt" to="37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" strokecolor="#4579b8 [3044]"/>
            </w:pict>
          </mc:Fallback>
        </mc:AlternateContent>
      </w:r>
    </w:p>
    <w:p w:rsidR="008A4B14" w:rsidRPr="002E37B4" w:rsidRDefault="008A4B14" w:rsidP="006D1260">
      <w:pPr>
        <w:pStyle w:val="ListParagraph"/>
        <w:numPr>
          <w:ilvl w:val="0"/>
          <w:numId w:val="1"/>
        </w:numPr>
        <w:ind w:left="4050" w:hanging="3960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 xml:space="preserve">Read </w:t>
      </w:r>
      <w:r w:rsidR="000E0AF0" w:rsidRPr="002E37B4">
        <w:rPr>
          <w:rFonts w:ascii="Gisha" w:hAnsi="Gisha" w:cs="Gisha"/>
          <w:sz w:val="20"/>
        </w:rPr>
        <w:t xml:space="preserve">the </w:t>
      </w:r>
      <w:r w:rsidRPr="002E37B4">
        <w:rPr>
          <w:rFonts w:ascii="Gisha" w:hAnsi="Gisha" w:cs="Gisha"/>
          <w:sz w:val="20"/>
        </w:rPr>
        <w:t>two articles</w:t>
      </w:r>
      <w:r w:rsidR="000E0AF0" w:rsidRPr="002E37B4">
        <w:rPr>
          <w:rFonts w:ascii="Gisha" w:hAnsi="Gisha" w:cs="Gisha"/>
          <w:sz w:val="20"/>
        </w:rPr>
        <w:t xml:space="preserve"> </w:t>
      </w:r>
      <w:r w:rsidR="006D1260" w:rsidRPr="002E37B4">
        <w:rPr>
          <w:rFonts w:ascii="Gisha" w:hAnsi="Gisha" w:cs="Gisha"/>
          <w:sz w:val="20"/>
        </w:rPr>
        <w:t xml:space="preserve">provided </w:t>
      </w:r>
      <w:r w:rsidR="000E0AF0" w:rsidRPr="002E37B4">
        <w:rPr>
          <w:rFonts w:ascii="Gisha" w:hAnsi="Gisha" w:cs="Gisha"/>
          <w:sz w:val="20"/>
        </w:rPr>
        <w:t>below</w:t>
      </w:r>
    </w:p>
    <w:p w:rsidR="008A4B14" w:rsidRPr="002E37B4" w:rsidRDefault="008A4B14" w:rsidP="006D1260">
      <w:pPr>
        <w:pStyle w:val="ListParagraph"/>
        <w:numPr>
          <w:ilvl w:val="0"/>
          <w:numId w:val="1"/>
        </w:numPr>
        <w:ind w:left="4050" w:hanging="3960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 xml:space="preserve">Watch </w:t>
      </w:r>
      <w:r w:rsidR="000E0AF0" w:rsidRPr="002E37B4">
        <w:rPr>
          <w:rFonts w:ascii="Gisha" w:hAnsi="Gisha" w:cs="Gisha"/>
          <w:sz w:val="20"/>
        </w:rPr>
        <w:t xml:space="preserve">the </w:t>
      </w:r>
      <w:r w:rsidRPr="002E37B4">
        <w:rPr>
          <w:rFonts w:ascii="Gisha" w:hAnsi="Gisha" w:cs="Gisha"/>
          <w:sz w:val="20"/>
        </w:rPr>
        <w:t>two videos</w:t>
      </w:r>
      <w:r w:rsidR="000E0AF0" w:rsidRPr="002E37B4">
        <w:rPr>
          <w:rFonts w:ascii="Gisha" w:hAnsi="Gisha" w:cs="Gisha"/>
          <w:sz w:val="20"/>
        </w:rPr>
        <w:t xml:space="preserve"> </w:t>
      </w:r>
      <w:r w:rsidR="006D1260" w:rsidRPr="002E37B4">
        <w:rPr>
          <w:rFonts w:ascii="Gisha" w:hAnsi="Gisha" w:cs="Gisha"/>
          <w:sz w:val="20"/>
        </w:rPr>
        <w:t xml:space="preserve"> provided </w:t>
      </w:r>
      <w:r w:rsidR="000E0AF0" w:rsidRPr="002E37B4">
        <w:rPr>
          <w:rFonts w:ascii="Gisha" w:hAnsi="Gisha" w:cs="Gisha"/>
          <w:sz w:val="20"/>
        </w:rPr>
        <w:t>below</w:t>
      </w:r>
    </w:p>
    <w:p w:rsidR="00806701" w:rsidRPr="002E37B4" w:rsidRDefault="00806701" w:rsidP="006D1260">
      <w:pPr>
        <w:pStyle w:val="ListParagraph"/>
        <w:numPr>
          <w:ilvl w:val="0"/>
          <w:numId w:val="1"/>
        </w:numPr>
        <w:ind w:left="4050" w:hanging="3960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 xml:space="preserve">Gather </w:t>
      </w:r>
      <w:r w:rsidR="006D769D" w:rsidRPr="002E37B4">
        <w:rPr>
          <w:rFonts w:ascii="Gisha" w:hAnsi="Gisha" w:cs="Gisha"/>
          <w:sz w:val="20"/>
        </w:rPr>
        <w:t xml:space="preserve">and document </w:t>
      </w:r>
      <w:r w:rsidR="00EE4EEB" w:rsidRPr="002E37B4">
        <w:rPr>
          <w:rFonts w:ascii="Gisha" w:hAnsi="Gisha" w:cs="Gisha"/>
          <w:sz w:val="20"/>
        </w:rPr>
        <w:t>key ideas</w:t>
      </w:r>
      <w:r w:rsidRPr="002E37B4">
        <w:rPr>
          <w:rFonts w:ascii="Gisha" w:hAnsi="Gisha" w:cs="Gisha"/>
          <w:sz w:val="20"/>
        </w:rPr>
        <w:t xml:space="preserve"> from articles/videos</w:t>
      </w:r>
      <w:r w:rsidR="008E1FA7" w:rsidRPr="002E37B4">
        <w:rPr>
          <w:rFonts w:ascii="Gisha" w:hAnsi="Gisha" w:cs="Gisha"/>
          <w:sz w:val="20"/>
        </w:rPr>
        <w:t xml:space="preserve"> (take notes)</w:t>
      </w:r>
    </w:p>
    <w:p w:rsidR="008A4B14" w:rsidRPr="002E37B4" w:rsidRDefault="008A4B14" w:rsidP="006D1260">
      <w:pPr>
        <w:pStyle w:val="ListParagraph"/>
        <w:numPr>
          <w:ilvl w:val="0"/>
          <w:numId w:val="1"/>
        </w:numPr>
        <w:ind w:left="4050" w:hanging="3960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 xml:space="preserve">Answer three questions </w:t>
      </w:r>
      <w:r w:rsidR="00B00655" w:rsidRPr="002E37B4">
        <w:rPr>
          <w:rFonts w:ascii="Gisha" w:hAnsi="Gisha" w:cs="Gisha"/>
          <w:sz w:val="20"/>
        </w:rPr>
        <w:t xml:space="preserve">related to </w:t>
      </w:r>
      <w:r w:rsidRPr="002E37B4">
        <w:rPr>
          <w:rFonts w:ascii="Gisha" w:hAnsi="Gisha" w:cs="Gisha"/>
          <w:sz w:val="20"/>
        </w:rPr>
        <w:t>the articles and videos</w:t>
      </w:r>
    </w:p>
    <w:p w:rsidR="008A4B14" w:rsidRPr="002E37B4" w:rsidRDefault="00B00655" w:rsidP="006D1260">
      <w:pPr>
        <w:pStyle w:val="ListParagraph"/>
        <w:numPr>
          <w:ilvl w:val="0"/>
          <w:numId w:val="1"/>
        </w:numPr>
        <w:ind w:left="4050" w:hanging="3960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>Log your own sleep</w:t>
      </w:r>
      <w:r w:rsidR="00906DD8" w:rsidRPr="002E37B4">
        <w:rPr>
          <w:rFonts w:ascii="Gisha" w:hAnsi="Gisha" w:cs="Gisha"/>
          <w:sz w:val="20"/>
        </w:rPr>
        <w:t xml:space="preserve"> and mood </w:t>
      </w:r>
      <w:r w:rsidR="00A0614E" w:rsidRPr="002E37B4">
        <w:rPr>
          <w:rFonts w:ascii="Gisha" w:hAnsi="Gisha" w:cs="Gisha"/>
          <w:sz w:val="20"/>
        </w:rPr>
        <w:t>for one week</w:t>
      </w:r>
      <w:r w:rsidR="006D769D" w:rsidRPr="002E37B4">
        <w:rPr>
          <w:rFonts w:ascii="Gisha" w:hAnsi="Gisha" w:cs="Gisha"/>
          <w:sz w:val="20"/>
        </w:rPr>
        <w:t xml:space="preserve"> and analyze</w:t>
      </w:r>
    </w:p>
    <w:p w:rsidR="008A4B14" w:rsidRPr="00F675A5" w:rsidRDefault="002E37B4" w:rsidP="008A4B14">
      <w:pPr>
        <w:jc w:val="left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>Directions</w:t>
      </w:r>
    </w:p>
    <w:p w:rsidR="00F675A5" w:rsidRPr="00F675A5" w:rsidRDefault="00F675A5" w:rsidP="008A4B14">
      <w:pPr>
        <w:jc w:val="left"/>
        <w:rPr>
          <w:rFonts w:ascii="Gisha" w:hAnsi="Gisha" w:cs="Gisha"/>
          <w:sz w:val="12"/>
        </w:rPr>
      </w:pPr>
      <w:r>
        <w:rPr>
          <w:rFonts w:ascii="Gisha" w:hAnsi="Gisha" w:cs="Gisha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9080</wp:posOffset>
                </wp:positionV>
                <wp:extent cx="7334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7pt" to="57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" strokecolor="#4579b8 [3044]"/>
            </w:pict>
          </mc:Fallback>
        </mc:AlternateContent>
      </w:r>
    </w:p>
    <w:p w:rsidR="008A4B14" w:rsidRPr="006D1260" w:rsidRDefault="008A4B14" w:rsidP="008A4B14">
      <w:pPr>
        <w:jc w:val="left"/>
        <w:rPr>
          <w:rFonts w:ascii="Gisha" w:hAnsi="Gisha" w:cs="Gisha"/>
          <w:sz w:val="20"/>
        </w:rPr>
      </w:pPr>
      <w:r w:rsidRPr="006D1260">
        <w:rPr>
          <w:rFonts w:ascii="Gisha" w:hAnsi="Gisha" w:cs="Gisha"/>
          <w:sz w:val="20"/>
        </w:rPr>
        <w:t>As you read the articles and watch the videos</w:t>
      </w:r>
      <w:r w:rsidR="002E37B4">
        <w:rPr>
          <w:rFonts w:ascii="Gisha" w:hAnsi="Gisha" w:cs="Gisha"/>
          <w:sz w:val="20"/>
        </w:rPr>
        <w:t xml:space="preserve"> listed</w:t>
      </w:r>
      <w:r w:rsidRPr="006D1260">
        <w:rPr>
          <w:rFonts w:ascii="Gisha" w:hAnsi="Gisha" w:cs="Gisha"/>
          <w:sz w:val="20"/>
        </w:rPr>
        <w:t>, type</w:t>
      </w:r>
      <w:r w:rsidR="00F675A5" w:rsidRPr="006D1260">
        <w:rPr>
          <w:rFonts w:ascii="Gisha" w:hAnsi="Gisha" w:cs="Gisha"/>
          <w:sz w:val="20"/>
        </w:rPr>
        <w:t xml:space="preserve"> key ideas from the sources </w:t>
      </w:r>
      <w:r w:rsidRPr="006D1260">
        <w:rPr>
          <w:rFonts w:ascii="Gisha" w:hAnsi="Gisha" w:cs="Gisha"/>
          <w:sz w:val="20"/>
        </w:rPr>
        <w:t>in the tables</w:t>
      </w:r>
      <w:r w:rsidR="007D64F7" w:rsidRPr="006D1260">
        <w:rPr>
          <w:rFonts w:ascii="Gisha" w:hAnsi="Gisha" w:cs="Gisha"/>
          <w:sz w:val="20"/>
        </w:rPr>
        <w:t xml:space="preserve"> below</w:t>
      </w:r>
      <w:r w:rsidR="000E0AF0" w:rsidRPr="006D1260">
        <w:rPr>
          <w:rFonts w:ascii="Gisha" w:hAnsi="Gisha" w:cs="Gisha"/>
          <w:sz w:val="20"/>
        </w:rPr>
        <w:t xml:space="preserve"> which</w:t>
      </w:r>
      <w:r w:rsidR="00EE4EEB" w:rsidRPr="006D1260">
        <w:rPr>
          <w:rFonts w:ascii="Gisha" w:hAnsi="Gisha" w:cs="Gisha"/>
          <w:sz w:val="20"/>
        </w:rPr>
        <w:t xml:space="preserve"> will </w:t>
      </w:r>
      <w:r w:rsidR="000E0AF0" w:rsidRPr="006D1260">
        <w:rPr>
          <w:rFonts w:ascii="Gisha" w:hAnsi="Gisha" w:cs="Gisha"/>
          <w:sz w:val="20"/>
        </w:rPr>
        <w:t>supplement</w:t>
      </w:r>
      <w:r w:rsidR="00EE4EEB" w:rsidRPr="006D1260">
        <w:rPr>
          <w:rFonts w:ascii="Gisha" w:hAnsi="Gisha" w:cs="Gisha"/>
          <w:sz w:val="20"/>
        </w:rPr>
        <w:t xml:space="preserve"> your unit notes over sleep</w:t>
      </w:r>
      <w:r w:rsidRPr="006D1260">
        <w:rPr>
          <w:rFonts w:ascii="Gisha" w:hAnsi="Gisha" w:cs="Gisha"/>
          <w:sz w:val="20"/>
        </w:rPr>
        <w:t xml:space="preserve">.  </w:t>
      </w:r>
      <w:r w:rsidR="00B00655" w:rsidRPr="006D1260">
        <w:rPr>
          <w:rFonts w:ascii="Gisha" w:hAnsi="Gisha" w:cs="Gisha"/>
          <w:sz w:val="20"/>
        </w:rPr>
        <w:t>You will also be ana</w:t>
      </w:r>
      <w:r w:rsidR="001D170D" w:rsidRPr="006D1260">
        <w:rPr>
          <w:rFonts w:ascii="Gisha" w:hAnsi="Gisha" w:cs="Gisha"/>
          <w:sz w:val="20"/>
        </w:rPr>
        <w:t>lyzing your own sleep</w:t>
      </w:r>
      <w:r w:rsidR="00B00655" w:rsidRPr="006D1260">
        <w:rPr>
          <w:rFonts w:ascii="Gisha" w:hAnsi="Gisha" w:cs="Gisha"/>
          <w:sz w:val="20"/>
        </w:rPr>
        <w:t xml:space="preserve"> </w:t>
      </w:r>
      <w:r w:rsidR="006D769D" w:rsidRPr="006D1260">
        <w:rPr>
          <w:rFonts w:ascii="Gisha" w:hAnsi="Gisha" w:cs="Gisha"/>
          <w:sz w:val="20"/>
        </w:rPr>
        <w:t>(amount,</w:t>
      </w:r>
      <w:r w:rsidR="00B00655" w:rsidRPr="006D1260">
        <w:rPr>
          <w:rFonts w:ascii="Gisha" w:hAnsi="Gisha" w:cs="Gisha"/>
          <w:sz w:val="20"/>
        </w:rPr>
        <w:t xml:space="preserve"> quality</w:t>
      </w:r>
      <w:r w:rsidR="001D170D" w:rsidRPr="006D1260">
        <w:rPr>
          <w:rFonts w:ascii="Gisha" w:hAnsi="Gisha" w:cs="Gisha"/>
          <w:sz w:val="20"/>
        </w:rPr>
        <w:t xml:space="preserve"> and mood</w:t>
      </w:r>
      <w:r w:rsidR="006D769D" w:rsidRPr="006D1260">
        <w:rPr>
          <w:rFonts w:ascii="Gisha" w:hAnsi="Gisha" w:cs="Gisha"/>
          <w:sz w:val="20"/>
        </w:rPr>
        <w:t xml:space="preserve">) and comparing/contrasting you sleep behaviors with that which is </w:t>
      </w:r>
      <w:r w:rsidR="002E37B4">
        <w:rPr>
          <w:rFonts w:ascii="Gisha" w:hAnsi="Gisha" w:cs="Gisha"/>
          <w:sz w:val="20"/>
        </w:rPr>
        <w:t>recommended by the articles/</w:t>
      </w:r>
      <w:r w:rsidR="006D769D" w:rsidRPr="006D1260">
        <w:rPr>
          <w:rFonts w:ascii="Gisha" w:hAnsi="Gisha" w:cs="Gisha"/>
          <w:sz w:val="20"/>
        </w:rPr>
        <w:t>videos</w:t>
      </w:r>
      <w:r w:rsidR="00B00655" w:rsidRPr="006D1260">
        <w:rPr>
          <w:rFonts w:ascii="Gisha" w:hAnsi="Gisha" w:cs="Gisha"/>
          <w:sz w:val="20"/>
        </w:rPr>
        <w:t>.</w:t>
      </w:r>
      <w:r w:rsidR="006D1260">
        <w:rPr>
          <w:rFonts w:ascii="Gisha" w:hAnsi="Gisha" w:cs="Gisha"/>
          <w:sz w:val="20"/>
        </w:rPr>
        <w:t xml:space="preserve"> </w:t>
      </w:r>
      <w:r w:rsidR="00BA1F70" w:rsidRPr="006D1260">
        <w:rPr>
          <w:rFonts w:ascii="Gisha" w:hAnsi="Gisha" w:cs="Gisha"/>
          <w:sz w:val="20"/>
        </w:rPr>
        <w:t xml:space="preserve"> </w:t>
      </w:r>
      <w:r w:rsidR="004E54BD" w:rsidRPr="006D1260">
        <w:rPr>
          <w:rFonts w:ascii="Gisha" w:hAnsi="Gisha" w:cs="Gisha"/>
          <w:sz w:val="20"/>
        </w:rPr>
        <w:t xml:space="preserve">When </w:t>
      </w:r>
      <w:r w:rsidR="004E54BD" w:rsidRPr="006D1260">
        <w:rPr>
          <w:rFonts w:ascii="Gisha" w:hAnsi="Gisha" w:cs="Gisha"/>
          <w:i/>
          <w:sz w:val="20"/>
        </w:rPr>
        <w:t>thoroughly</w:t>
      </w:r>
      <w:r w:rsidR="004E54BD" w:rsidRPr="006D1260">
        <w:rPr>
          <w:rFonts w:ascii="Gisha" w:hAnsi="Gisha" w:cs="Gisha"/>
          <w:sz w:val="20"/>
        </w:rPr>
        <w:t xml:space="preserve"> and </w:t>
      </w:r>
      <w:r w:rsidR="004E54BD" w:rsidRPr="006D1260">
        <w:rPr>
          <w:rFonts w:ascii="Gisha" w:hAnsi="Gisha" w:cs="Gisha"/>
          <w:i/>
          <w:sz w:val="20"/>
        </w:rPr>
        <w:t>thoughtfully</w:t>
      </w:r>
      <w:r w:rsidR="004E54BD" w:rsidRPr="006D1260">
        <w:rPr>
          <w:rFonts w:ascii="Gisha" w:hAnsi="Gisha" w:cs="Gisha"/>
          <w:sz w:val="20"/>
        </w:rPr>
        <w:t xml:space="preserve"> complete, </w:t>
      </w:r>
      <w:r w:rsidR="004159E2" w:rsidRPr="006D1260">
        <w:rPr>
          <w:rFonts w:ascii="Gisha" w:hAnsi="Gisha" w:cs="Gisha"/>
          <w:sz w:val="20"/>
        </w:rPr>
        <w:t>p</w:t>
      </w:r>
      <w:r w:rsidR="006D1260">
        <w:rPr>
          <w:rFonts w:ascii="Gisha" w:hAnsi="Gisha" w:cs="Gisha"/>
          <w:sz w:val="20"/>
        </w:rPr>
        <w:t xml:space="preserve">rint off this worksheet, </w:t>
      </w:r>
      <w:r w:rsidR="00F24811" w:rsidRPr="006D1260">
        <w:rPr>
          <w:rFonts w:ascii="Gisha" w:hAnsi="Gisha" w:cs="Gisha"/>
          <w:sz w:val="20"/>
        </w:rPr>
        <w:t>front and</w:t>
      </w:r>
      <w:r w:rsidR="006D1260">
        <w:rPr>
          <w:rFonts w:ascii="Gisha" w:hAnsi="Gisha" w:cs="Gisha"/>
          <w:sz w:val="20"/>
        </w:rPr>
        <w:t xml:space="preserve"> back</w:t>
      </w:r>
      <w:r w:rsidR="004E54BD" w:rsidRPr="006D1260">
        <w:rPr>
          <w:rFonts w:ascii="Gisha" w:hAnsi="Gisha" w:cs="Gisha"/>
          <w:sz w:val="20"/>
        </w:rPr>
        <w:t>.</w:t>
      </w:r>
      <w:r w:rsidR="002E37B4">
        <w:rPr>
          <w:rFonts w:ascii="Gisha" w:hAnsi="Gisha" w:cs="Gisha"/>
          <w:sz w:val="20"/>
        </w:rPr>
        <w:t xml:space="preserve"> </w:t>
      </w:r>
      <w:r w:rsidR="004E54BD" w:rsidRPr="006D1260">
        <w:rPr>
          <w:rFonts w:ascii="Gisha" w:hAnsi="Gisha" w:cs="Gisha"/>
          <w:sz w:val="20"/>
        </w:rPr>
        <w:t xml:space="preserve"> </w:t>
      </w:r>
      <w:r w:rsidR="006D1260">
        <w:rPr>
          <w:rFonts w:ascii="Gisha" w:hAnsi="Gisha" w:cs="Gisha"/>
          <w:sz w:val="20"/>
        </w:rPr>
        <w:t>DO NOT use Google Docs to print your worksheet; Word only (instruction</w:t>
      </w:r>
      <w:r w:rsidR="004208FD">
        <w:rPr>
          <w:rFonts w:ascii="Gisha" w:hAnsi="Gisha" w:cs="Gisha"/>
          <w:sz w:val="20"/>
        </w:rPr>
        <w:t>s</w:t>
      </w:r>
      <w:r w:rsidR="006D1260">
        <w:rPr>
          <w:rFonts w:ascii="Gisha" w:hAnsi="Gisha" w:cs="Gisha"/>
          <w:sz w:val="20"/>
        </w:rPr>
        <w:t xml:space="preserve"> for accessing </w:t>
      </w:r>
      <w:proofErr w:type="spellStart"/>
      <w:r w:rsidR="002E37B4">
        <w:rPr>
          <w:rFonts w:ascii="Gisha" w:hAnsi="Gisha" w:cs="Gisha"/>
          <w:sz w:val="20"/>
        </w:rPr>
        <w:t>ClassLink</w:t>
      </w:r>
      <w:proofErr w:type="spellEnd"/>
      <w:r w:rsidR="006D1260">
        <w:rPr>
          <w:rFonts w:ascii="Gisha" w:hAnsi="Gisha" w:cs="Gisha"/>
          <w:sz w:val="20"/>
        </w:rPr>
        <w:t xml:space="preserve"> </w:t>
      </w:r>
      <w:r w:rsidR="004208FD">
        <w:rPr>
          <w:rFonts w:ascii="Gisha" w:hAnsi="Gisha" w:cs="Gisha"/>
          <w:sz w:val="20"/>
        </w:rPr>
        <w:t xml:space="preserve">can be found </w:t>
      </w:r>
      <w:hyperlink r:id="rId7" w:history="1">
        <w:r w:rsidR="004208FD" w:rsidRPr="004208FD">
          <w:rPr>
            <w:rStyle w:val="Hyperlink"/>
            <w:rFonts w:ascii="Gisha" w:hAnsi="Gisha" w:cs="Gisha"/>
            <w:sz w:val="20"/>
          </w:rPr>
          <w:t>here</w:t>
        </w:r>
      </w:hyperlink>
      <w:r w:rsidR="004208FD">
        <w:rPr>
          <w:rFonts w:ascii="Gisha" w:hAnsi="Gisha" w:cs="Gisha"/>
          <w:sz w:val="20"/>
        </w:rPr>
        <w:t xml:space="preserve"> or on the course website </w:t>
      </w:r>
      <w:r w:rsidR="006D1260">
        <w:rPr>
          <w:rFonts w:ascii="Gisha" w:hAnsi="Gisha" w:cs="Gisha"/>
          <w:sz w:val="20"/>
        </w:rPr>
        <w:t>if you do no</w:t>
      </w:r>
      <w:r w:rsidR="002E37B4">
        <w:rPr>
          <w:rFonts w:ascii="Gisha" w:hAnsi="Gisha" w:cs="Gisha"/>
          <w:sz w:val="20"/>
        </w:rPr>
        <w:t>t have Word on a</w:t>
      </w:r>
      <w:r w:rsidR="006D1260">
        <w:rPr>
          <w:rFonts w:ascii="Gisha" w:hAnsi="Gisha" w:cs="Gisha"/>
          <w:sz w:val="20"/>
        </w:rPr>
        <w:t xml:space="preserve"> home). </w:t>
      </w:r>
      <w:r w:rsidR="00BA1F70" w:rsidRPr="006D1260">
        <w:rPr>
          <w:rFonts w:ascii="Gisha" w:hAnsi="Gisha" w:cs="Gisha"/>
          <w:sz w:val="20"/>
        </w:rPr>
        <w:t>35</w:t>
      </w:r>
      <w:r w:rsidR="00981DB7" w:rsidRPr="006D1260">
        <w:rPr>
          <w:rFonts w:ascii="Gisha" w:hAnsi="Gisha" w:cs="Gisha"/>
          <w:sz w:val="20"/>
        </w:rPr>
        <w:t>pts t</w:t>
      </w:r>
      <w:r w:rsidR="004208FD">
        <w:rPr>
          <w:rFonts w:ascii="Gisha" w:hAnsi="Gisha" w:cs="Gisha"/>
          <w:sz w:val="20"/>
        </w:rPr>
        <w:t>otal</w:t>
      </w:r>
    </w:p>
    <w:p w:rsidR="008A4B14" w:rsidRPr="002E37B4" w:rsidRDefault="008A4B14" w:rsidP="008A4B14">
      <w:pPr>
        <w:jc w:val="left"/>
        <w:rPr>
          <w:rFonts w:ascii="Gisha" w:hAnsi="Gisha" w:cs="Gisha"/>
          <w:sz w:val="10"/>
        </w:rPr>
      </w:pPr>
    </w:p>
    <w:p w:rsidR="008A4B14" w:rsidRPr="00F675A5" w:rsidRDefault="008A4B14" w:rsidP="008A4B14">
      <w:pPr>
        <w:jc w:val="left"/>
        <w:rPr>
          <w:rFonts w:ascii="Gisha" w:hAnsi="Gisha" w:cs="Gisha"/>
          <w:b/>
          <w:sz w:val="24"/>
        </w:rPr>
      </w:pPr>
      <w:r w:rsidRPr="00F675A5">
        <w:rPr>
          <w:rFonts w:ascii="Gisha" w:hAnsi="Gisha" w:cs="Gisha"/>
          <w:b/>
          <w:sz w:val="24"/>
        </w:rPr>
        <w:t>Source</w:t>
      </w:r>
      <w:r w:rsidR="002E37B4">
        <w:rPr>
          <w:rFonts w:ascii="Gisha" w:hAnsi="Gisha" w:cs="Gisha"/>
          <w:b/>
          <w:sz w:val="24"/>
        </w:rPr>
        <w:t>s</w:t>
      </w:r>
    </w:p>
    <w:p w:rsidR="00F675A5" w:rsidRPr="00F675A5" w:rsidRDefault="00F675A5" w:rsidP="008A4B14">
      <w:pPr>
        <w:jc w:val="left"/>
        <w:rPr>
          <w:rFonts w:ascii="Gisha" w:hAnsi="Gisha" w:cs="Gisha"/>
          <w:sz w:val="12"/>
        </w:rPr>
      </w:pPr>
      <w:r>
        <w:rPr>
          <w:rFonts w:ascii="Gisha" w:hAnsi="Gisha" w:cs="Gisha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73342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85pt" to="576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" strokecolor="#4579b8 [3044]"/>
            </w:pict>
          </mc:Fallback>
        </mc:AlternateContent>
      </w:r>
    </w:p>
    <w:p w:rsidR="007D64F7" w:rsidRPr="002E37B4" w:rsidRDefault="008A4B14" w:rsidP="002E37B4">
      <w:pPr>
        <w:tabs>
          <w:tab w:val="left" w:pos="1080"/>
        </w:tabs>
        <w:spacing w:line="360" w:lineRule="auto"/>
        <w:jc w:val="left"/>
        <w:rPr>
          <w:rFonts w:ascii="Gisha" w:hAnsi="Gisha" w:cs="Gisha"/>
          <w:bCs/>
          <w:i/>
          <w:sz w:val="20"/>
        </w:rPr>
      </w:pPr>
      <w:r w:rsidRPr="002E37B4">
        <w:rPr>
          <w:rFonts w:ascii="Gisha" w:hAnsi="Gisha" w:cs="Gisha"/>
          <w:sz w:val="20"/>
        </w:rPr>
        <w:t>Article #1:</w:t>
      </w:r>
      <w:r w:rsidRPr="002E37B4">
        <w:rPr>
          <w:rFonts w:ascii="Gisha" w:hAnsi="Gisha" w:cs="Gisha"/>
          <w:sz w:val="20"/>
        </w:rPr>
        <w:tab/>
      </w:r>
      <w:hyperlink r:id="rId8" w:history="1">
        <w:r w:rsidR="005215DA" w:rsidRPr="002E37B4">
          <w:rPr>
            <w:rStyle w:val="Hyperlink"/>
            <w:rFonts w:ascii="Gisha" w:hAnsi="Gisha" w:cs="Gisha"/>
            <w:sz w:val="20"/>
          </w:rPr>
          <w:t>Analysis:  Teens are Sleeping Less. Why? Smartphones</w:t>
        </w:r>
      </w:hyperlink>
      <w:r w:rsidR="005215DA" w:rsidRPr="002E37B4">
        <w:rPr>
          <w:rFonts w:ascii="Gisha" w:hAnsi="Gisha" w:cs="Gisha"/>
          <w:sz w:val="20"/>
        </w:rPr>
        <w:t xml:space="preserve"> </w:t>
      </w:r>
      <w:r w:rsidR="005215DA" w:rsidRPr="002E37B4">
        <w:rPr>
          <w:rFonts w:ascii="Gisha" w:hAnsi="Gisha" w:cs="Gisha"/>
          <w:sz w:val="18"/>
          <w:szCs w:val="20"/>
        </w:rPr>
        <w:t xml:space="preserve">by Jean </w:t>
      </w:r>
      <w:proofErr w:type="spellStart"/>
      <w:r w:rsidR="005215DA" w:rsidRPr="002E37B4">
        <w:rPr>
          <w:rFonts w:ascii="Gisha" w:hAnsi="Gisha" w:cs="Gisha"/>
          <w:sz w:val="18"/>
        </w:rPr>
        <w:t>Twenge</w:t>
      </w:r>
      <w:proofErr w:type="spellEnd"/>
      <w:r w:rsidR="005215DA" w:rsidRPr="002E37B4">
        <w:rPr>
          <w:rFonts w:ascii="Gisha" w:hAnsi="Gisha" w:cs="Gisha"/>
          <w:sz w:val="18"/>
        </w:rPr>
        <w:t xml:space="preserve">, </w:t>
      </w:r>
      <w:proofErr w:type="gramStart"/>
      <w:r w:rsidR="005215DA" w:rsidRPr="002E37B4">
        <w:rPr>
          <w:rFonts w:ascii="Gisha" w:hAnsi="Gisha" w:cs="Gisha"/>
          <w:i/>
          <w:sz w:val="18"/>
        </w:rPr>
        <w:t>The</w:t>
      </w:r>
      <w:proofErr w:type="gramEnd"/>
      <w:r w:rsidR="005215DA" w:rsidRPr="002E37B4">
        <w:rPr>
          <w:rFonts w:ascii="Gisha" w:hAnsi="Gisha" w:cs="Gisha"/>
          <w:i/>
          <w:sz w:val="18"/>
        </w:rPr>
        <w:t xml:space="preserve"> Conversation</w:t>
      </w:r>
    </w:p>
    <w:p w:rsidR="007D64F7" w:rsidRPr="002E37B4" w:rsidRDefault="007D64F7" w:rsidP="002E37B4">
      <w:pPr>
        <w:tabs>
          <w:tab w:val="left" w:pos="1080"/>
        </w:tabs>
        <w:spacing w:line="360" w:lineRule="auto"/>
        <w:jc w:val="left"/>
        <w:rPr>
          <w:rFonts w:ascii="Gisha" w:hAnsi="Gisha" w:cs="Gisha"/>
          <w:sz w:val="18"/>
        </w:rPr>
      </w:pPr>
      <w:r w:rsidRPr="002E37B4">
        <w:rPr>
          <w:rFonts w:ascii="Gisha" w:hAnsi="Gisha" w:cs="Gisha"/>
          <w:bCs/>
          <w:sz w:val="20"/>
        </w:rPr>
        <w:t>Article #2:</w:t>
      </w:r>
      <w:r w:rsidRPr="002E37B4">
        <w:rPr>
          <w:rFonts w:ascii="Gisha" w:hAnsi="Gisha" w:cs="Gisha"/>
          <w:bCs/>
          <w:sz w:val="20"/>
        </w:rPr>
        <w:tab/>
      </w:r>
      <w:hyperlink r:id="rId9" w:history="1">
        <w:r w:rsidR="005215DA" w:rsidRPr="002E37B4">
          <w:rPr>
            <w:rStyle w:val="Hyperlink"/>
            <w:rFonts w:ascii="Gisha" w:hAnsi="Gisha" w:cs="Gisha"/>
            <w:sz w:val="20"/>
          </w:rPr>
          <w:t>Teens and Sleep</w:t>
        </w:r>
      </w:hyperlink>
      <w:r w:rsidR="005215DA" w:rsidRPr="002E37B4">
        <w:rPr>
          <w:rFonts w:ascii="Gisha" w:hAnsi="Gisha" w:cs="Gisha"/>
          <w:sz w:val="20"/>
        </w:rPr>
        <w:t xml:space="preserve"> </w:t>
      </w:r>
      <w:r w:rsidR="005215DA" w:rsidRPr="002E37B4">
        <w:rPr>
          <w:rFonts w:ascii="Gisha" w:hAnsi="Gisha" w:cs="Gisha"/>
          <w:bCs/>
          <w:sz w:val="18"/>
          <w:szCs w:val="20"/>
        </w:rPr>
        <w:t>by National Sleep Foundation</w:t>
      </w:r>
    </w:p>
    <w:p w:rsidR="007D64F7" w:rsidRPr="002E37B4" w:rsidRDefault="007D64F7" w:rsidP="002E37B4">
      <w:pPr>
        <w:tabs>
          <w:tab w:val="left" w:pos="1080"/>
        </w:tabs>
        <w:spacing w:line="360" w:lineRule="auto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>Video #1:</w:t>
      </w:r>
      <w:r w:rsidRPr="002E37B4">
        <w:rPr>
          <w:rFonts w:ascii="Gisha" w:hAnsi="Gisha" w:cs="Gisha"/>
          <w:sz w:val="20"/>
        </w:rPr>
        <w:tab/>
      </w:r>
      <w:hyperlink r:id="rId10" w:history="1">
        <w:r w:rsidR="00B00655" w:rsidRPr="002E37B4">
          <w:rPr>
            <w:rStyle w:val="Hyperlink"/>
            <w:rFonts w:ascii="Gisha" w:hAnsi="Gisha" w:cs="Gisha"/>
            <w:sz w:val="20"/>
          </w:rPr>
          <w:t xml:space="preserve">ABC Catalyst: </w:t>
        </w:r>
        <w:r w:rsidRPr="002E37B4">
          <w:rPr>
            <w:rStyle w:val="Hyperlink"/>
            <w:rFonts w:ascii="Gisha" w:hAnsi="Gisha" w:cs="Gisha"/>
            <w:sz w:val="20"/>
          </w:rPr>
          <w:t xml:space="preserve"> Teenage Sleep</w:t>
        </w:r>
      </w:hyperlink>
    </w:p>
    <w:p w:rsidR="007D64F7" w:rsidRPr="002E37B4" w:rsidRDefault="007D64F7" w:rsidP="002E37B4">
      <w:pPr>
        <w:tabs>
          <w:tab w:val="left" w:pos="1080"/>
        </w:tabs>
        <w:spacing w:line="360" w:lineRule="auto"/>
        <w:jc w:val="left"/>
        <w:rPr>
          <w:rFonts w:ascii="Gisha" w:hAnsi="Gisha" w:cs="Gisha"/>
          <w:sz w:val="20"/>
        </w:rPr>
      </w:pPr>
      <w:r w:rsidRPr="002E37B4">
        <w:rPr>
          <w:rFonts w:ascii="Gisha" w:hAnsi="Gisha" w:cs="Gisha"/>
          <w:sz w:val="20"/>
        </w:rPr>
        <w:t>Video #2:</w:t>
      </w:r>
      <w:r w:rsidRPr="002E37B4">
        <w:rPr>
          <w:rFonts w:ascii="Gisha" w:hAnsi="Gisha" w:cs="Gisha"/>
          <w:sz w:val="20"/>
        </w:rPr>
        <w:tab/>
      </w:r>
      <w:hyperlink r:id="rId11" w:history="1">
        <w:r w:rsidRPr="002E37B4">
          <w:rPr>
            <w:rStyle w:val="Hyperlink"/>
            <w:rFonts w:ascii="Gisha" w:hAnsi="Gisha" w:cs="Gisha"/>
            <w:sz w:val="20"/>
          </w:rPr>
          <w:t>Talking with Teens and Tweens | Overscheduling, Stress, Sleep, and Overuse Injuries</w:t>
        </w:r>
      </w:hyperlink>
    </w:p>
    <w:p w:rsidR="007D64F7" w:rsidRPr="00F675A5" w:rsidRDefault="00F675A5" w:rsidP="007D64F7">
      <w:pPr>
        <w:jc w:val="left"/>
        <w:rPr>
          <w:rFonts w:ascii="Gisha" w:hAnsi="Gisha" w:cs="Gisha"/>
          <w:b/>
          <w:sz w:val="24"/>
        </w:rPr>
      </w:pPr>
      <w:r w:rsidRPr="00F675A5">
        <w:rPr>
          <w:rFonts w:ascii="Gisha" w:hAnsi="Gisha" w:cs="Gisha"/>
          <w:b/>
          <w:sz w:val="24"/>
        </w:rPr>
        <w:t xml:space="preserve">Key Ideas Learned from </w:t>
      </w:r>
      <w:r w:rsidR="002E37B4">
        <w:rPr>
          <w:rFonts w:ascii="Gisha" w:hAnsi="Gisha" w:cs="Gisha"/>
          <w:b/>
          <w:sz w:val="24"/>
        </w:rPr>
        <w:t>Sources</w:t>
      </w:r>
      <w:r w:rsidR="00981DB7">
        <w:rPr>
          <w:rFonts w:ascii="Gisha" w:hAnsi="Gisha" w:cs="Gisha"/>
          <w:b/>
          <w:sz w:val="24"/>
        </w:rPr>
        <w:t xml:space="preserve"> </w:t>
      </w:r>
      <w:r w:rsidR="000E0AF0">
        <w:rPr>
          <w:rFonts w:ascii="Gisha" w:hAnsi="Gisha" w:cs="Gisha"/>
        </w:rPr>
        <w:t>(4</w:t>
      </w:r>
      <w:r w:rsidR="00981DB7" w:rsidRPr="00981DB7">
        <w:rPr>
          <w:rFonts w:ascii="Gisha" w:hAnsi="Gisha" w:cs="Gisha"/>
        </w:rPr>
        <w:t>pts)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90"/>
      </w:tblGrid>
      <w:tr w:rsidR="00F675A5" w:rsidTr="00C00B30">
        <w:trPr>
          <w:trHeight w:val="458"/>
        </w:trPr>
        <w:tc>
          <w:tcPr>
            <w:tcW w:w="3240" w:type="dxa"/>
            <w:shd w:val="clear" w:color="auto" w:fill="B8CCE4" w:themeFill="accent1" w:themeFillTint="66"/>
            <w:vAlign w:val="center"/>
          </w:tcPr>
          <w:p w:rsidR="00F675A5" w:rsidRPr="00806701" w:rsidRDefault="00F675A5" w:rsidP="00806701">
            <w:pPr>
              <w:rPr>
                <w:rFonts w:ascii="Gisha" w:hAnsi="Gisha" w:cs="Gisha"/>
                <w:b/>
                <w:color w:val="FFFFFF" w:themeColor="background1"/>
              </w:rPr>
            </w:pPr>
            <w:r w:rsidRPr="00806701">
              <w:rPr>
                <w:rFonts w:ascii="Gisha" w:hAnsi="Gisha" w:cs="Gisha"/>
                <w:b/>
                <w:color w:val="FFFFFF" w:themeColor="background1"/>
                <w:sz w:val="24"/>
              </w:rPr>
              <w:t>Source:</w:t>
            </w:r>
          </w:p>
        </w:tc>
        <w:tc>
          <w:tcPr>
            <w:tcW w:w="7290" w:type="dxa"/>
            <w:shd w:val="clear" w:color="auto" w:fill="B8CCE4" w:themeFill="accent1" w:themeFillTint="66"/>
            <w:vAlign w:val="center"/>
          </w:tcPr>
          <w:p w:rsidR="00F675A5" w:rsidRPr="00806701" w:rsidRDefault="00806701" w:rsidP="00806701">
            <w:pPr>
              <w:rPr>
                <w:rFonts w:ascii="Gisha" w:hAnsi="Gisha" w:cs="Gisha"/>
                <w:b/>
                <w:color w:val="FFFFFF" w:themeColor="background1"/>
              </w:rPr>
            </w:pPr>
            <w:r>
              <w:rPr>
                <w:rFonts w:ascii="Gisha" w:hAnsi="Gisha" w:cs="Gisha"/>
                <w:b/>
                <w:color w:val="FFFFFF" w:themeColor="background1"/>
                <w:sz w:val="24"/>
              </w:rPr>
              <w:t>Key Ideas</w:t>
            </w:r>
            <w:r w:rsidR="00C00B30">
              <w:rPr>
                <w:rFonts w:ascii="Gisha" w:hAnsi="Gisha" w:cs="Gisha"/>
                <w:b/>
                <w:color w:val="FFFFFF" w:themeColor="background1"/>
                <w:sz w:val="24"/>
              </w:rPr>
              <w:t>/Notes</w:t>
            </w:r>
            <w:r>
              <w:rPr>
                <w:rFonts w:ascii="Gisha" w:hAnsi="Gisha" w:cs="Gisha"/>
                <w:b/>
                <w:color w:val="FFFFFF" w:themeColor="background1"/>
                <w:sz w:val="24"/>
              </w:rPr>
              <w:t>:</w:t>
            </w:r>
          </w:p>
        </w:tc>
      </w:tr>
      <w:tr w:rsidR="00F675A5" w:rsidRPr="00C00B30" w:rsidTr="00C00B30">
        <w:tc>
          <w:tcPr>
            <w:tcW w:w="3240" w:type="dxa"/>
            <w:vAlign w:val="center"/>
          </w:tcPr>
          <w:p w:rsidR="00F675A5" w:rsidRPr="00C00B30" w:rsidRDefault="00F675A5" w:rsidP="005215DA">
            <w:pPr>
              <w:jc w:val="left"/>
              <w:rPr>
                <w:rFonts w:ascii="Gisha" w:hAnsi="Gisha" w:cs="Gisha"/>
                <w:sz w:val="20"/>
              </w:rPr>
            </w:pPr>
            <w:r w:rsidRPr="00C00B30">
              <w:rPr>
                <w:rFonts w:ascii="Gisha" w:hAnsi="Gisha" w:cs="Gisha"/>
                <w:b/>
                <w:sz w:val="20"/>
              </w:rPr>
              <w:t>Article 1:</w:t>
            </w:r>
            <w:r w:rsidRPr="00C00B30">
              <w:rPr>
                <w:rFonts w:ascii="Gisha" w:hAnsi="Gisha" w:cs="Gisha"/>
                <w:sz w:val="20"/>
              </w:rPr>
              <w:t xml:space="preserve">  “</w:t>
            </w:r>
            <w:r w:rsidR="005215DA">
              <w:rPr>
                <w:rFonts w:ascii="Gisha" w:hAnsi="Gisha" w:cs="Gisha"/>
                <w:sz w:val="20"/>
              </w:rPr>
              <w:t>Teens are Sleeping Less.  Why?  Smartphones</w:t>
            </w:r>
            <w:r w:rsidRPr="00C00B30">
              <w:rPr>
                <w:rFonts w:ascii="Gisha" w:hAnsi="Gisha" w:cs="Gisha"/>
                <w:sz w:val="20"/>
              </w:rPr>
              <w:t>”</w:t>
            </w:r>
          </w:p>
        </w:tc>
        <w:tc>
          <w:tcPr>
            <w:tcW w:w="729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501560563"/>
              <w:placeholder>
                <w:docPart w:val="21118969EDC44DB79DD1784FB26C395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F675A5" w:rsidRPr="00F22242" w:rsidRDefault="00B00655" w:rsidP="00B00655">
                <w:pPr>
                  <w:jc w:val="left"/>
                  <w:rPr>
                    <w:rFonts w:ascii="Gisha" w:hAnsi="Gisha" w:cs="Gisha"/>
                    <w:color w:val="8DB3E2" w:themeColor="text2" w:themeTint="66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675A5" w:rsidRPr="00C00B30" w:rsidTr="00C00B30">
        <w:tc>
          <w:tcPr>
            <w:tcW w:w="3240" w:type="dxa"/>
            <w:vAlign w:val="center"/>
          </w:tcPr>
          <w:p w:rsidR="00F675A5" w:rsidRPr="00C00B30" w:rsidRDefault="00F675A5" w:rsidP="005215DA">
            <w:pPr>
              <w:jc w:val="left"/>
              <w:rPr>
                <w:rFonts w:ascii="Gisha" w:hAnsi="Gisha" w:cs="Gisha"/>
                <w:sz w:val="20"/>
              </w:rPr>
            </w:pPr>
            <w:r w:rsidRPr="00C00B30">
              <w:rPr>
                <w:rFonts w:ascii="Gisha" w:hAnsi="Gisha" w:cs="Gisha"/>
                <w:b/>
                <w:sz w:val="20"/>
              </w:rPr>
              <w:t>Article 2:</w:t>
            </w:r>
            <w:r w:rsidRPr="00C00B30">
              <w:rPr>
                <w:rFonts w:ascii="Gisha" w:hAnsi="Gisha" w:cs="Gisha"/>
                <w:sz w:val="20"/>
              </w:rPr>
              <w:t xml:space="preserve">  “</w:t>
            </w:r>
            <w:r w:rsidR="005215DA">
              <w:rPr>
                <w:rFonts w:ascii="Gisha" w:hAnsi="Gisha" w:cs="Gisha"/>
                <w:sz w:val="20"/>
              </w:rPr>
              <w:t>Teens and Sleep</w:t>
            </w:r>
            <w:r w:rsidRPr="00C00B30">
              <w:rPr>
                <w:rFonts w:ascii="Gisha" w:hAnsi="Gisha" w:cs="Gisha"/>
                <w:sz w:val="20"/>
              </w:rPr>
              <w:t>”</w:t>
            </w:r>
          </w:p>
        </w:tc>
        <w:tc>
          <w:tcPr>
            <w:tcW w:w="729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1085965515"/>
              <w:placeholder>
                <w:docPart w:val="09CADDA77D3C4010951CC177B532543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F675A5" w:rsidRPr="00F22242" w:rsidRDefault="00B00655" w:rsidP="00B00655">
                <w:pPr>
                  <w:jc w:val="left"/>
                  <w:rPr>
                    <w:rFonts w:ascii="Gisha" w:hAnsi="Gisha" w:cs="Gisha"/>
                    <w:color w:val="8DB3E2" w:themeColor="text2" w:themeTint="66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675A5" w:rsidRPr="00C00B30" w:rsidTr="00C00B30">
        <w:tc>
          <w:tcPr>
            <w:tcW w:w="3240" w:type="dxa"/>
            <w:vAlign w:val="center"/>
          </w:tcPr>
          <w:p w:rsidR="00F675A5" w:rsidRPr="00C00B30" w:rsidRDefault="00F675A5" w:rsidP="00C00B30">
            <w:pPr>
              <w:jc w:val="left"/>
              <w:rPr>
                <w:rFonts w:ascii="Gisha" w:hAnsi="Gisha" w:cs="Gisha"/>
                <w:sz w:val="20"/>
              </w:rPr>
            </w:pPr>
            <w:r w:rsidRPr="00C00B30">
              <w:rPr>
                <w:rFonts w:ascii="Gisha" w:hAnsi="Gisha" w:cs="Gisha"/>
                <w:b/>
                <w:sz w:val="20"/>
              </w:rPr>
              <w:t>Video 1:</w:t>
            </w:r>
            <w:r w:rsidRPr="00C00B30">
              <w:rPr>
                <w:rFonts w:ascii="Gisha" w:hAnsi="Gisha" w:cs="Gisha"/>
                <w:sz w:val="20"/>
              </w:rPr>
              <w:t xml:space="preserve">  </w:t>
            </w:r>
            <w:r w:rsidR="005215DA">
              <w:rPr>
                <w:rFonts w:ascii="Gisha" w:hAnsi="Gisha" w:cs="Gisha"/>
                <w:sz w:val="20"/>
              </w:rPr>
              <w:t xml:space="preserve">“ABC Catalyst:  </w:t>
            </w:r>
            <w:r w:rsidRPr="00C00B30">
              <w:rPr>
                <w:rFonts w:ascii="Gisha" w:hAnsi="Gisha" w:cs="Gisha"/>
                <w:sz w:val="20"/>
              </w:rPr>
              <w:t>Teenage Sleep</w:t>
            </w:r>
            <w:r w:rsidR="005215DA">
              <w:rPr>
                <w:rFonts w:ascii="Gisha" w:hAnsi="Gisha" w:cs="Gisha"/>
                <w:sz w:val="20"/>
              </w:rPr>
              <w:t>”</w:t>
            </w:r>
          </w:p>
        </w:tc>
        <w:tc>
          <w:tcPr>
            <w:tcW w:w="729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445968768"/>
              <w:placeholder>
                <w:docPart w:val="DF4420044B1E49189169573AEB1F516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F675A5" w:rsidRPr="00F22242" w:rsidRDefault="00B00655" w:rsidP="00B00655">
                <w:pPr>
                  <w:jc w:val="left"/>
                  <w:rPr>
                    <w:rFonts w:ascii="Gisha" w:hAnsi="Gisha" w:cs="Gisha"/>
                    <w:color w:val="8DB3E2" w:themeColor="text2" w:themeTint="66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675A5" w:rsidRPr="00C00B30" w:rsidTr="00C00B30">
        <w:tc>
          <w:tcPr>
            <w:tcW w:w="3240" w:type="dxa"/>
            <w:vAlign w:val="center"/>
          </w:tcPr>
          <w:p w:rsidR="00F675A5" w:rsidRPr="00C00B30" w:rsidRDefault="00F675A5" w:rsidP="00C00B30">
            <w:pPr>
              <w:jc w:val="left"/>
              <w:rPr>
                <w:rFonts w:ascii="Gisha" w:hAnsi="Gisha" w:cs="Gisha"/>
                <w:sz w:val="20"/>
              </w:rPr>
            </w:pPr>
            <w:r w:rsidRPr="00C00B30">
              <w:rPr>
                <w:rFonts w:ascii="Gisha" w:hAnsi="Gisha" w:cs="Gisha"/>
                <w:b/>
                <w:sz w:val="20"/>
              </w:rPr>
              <w:t>Video 2:</w:t>
            </w:r>
            <w:r w:rsidRPr="00C00B30">
              <w:rPr>
                <w:rFonts w:ascii="Gisha" w:hAnsi="Gisha" w:cs="Gisha"/>
                <w:sz w:val="20"/>
              </w:rPr>
              <w:t xml:space="preserve">  </w:t>
            </w:r>
            <w:r w:rsidR="005215DA">
              <w:rPr>
                <w:rFonts w:ascii="Gisha" w:hAnsi="Gisha" w:cs="Gisha"/>
                <w:sz w:val="20"/>
              </w:rPr>
              <w:t xml:space="preserve">“Talking with Teens and Tweens:  </w:t>
            </w:r>
            <w:r w:rsidRPr="00C00B30">
              <w:rPr>
                <w:rFonts w:ascii="Gisha" w:hAnsi="Gisha" w:cs="Gisha"/>
                <w:sz w:val="20"/>
              </w:rPr>
              <w:t>Overscheduling, Stress, Sleep and Overuse Injuries</w:t>
            </w:r>
            <w:r w:rsidR="005215DA">
              <w:rPr>
                <w:rFonts w:ascii="Gisha" w:hAnsi="Gisha" w:cs="Gisha"/>
                <w:sz w:val="20"/>
              </w:rPr>
              <w:t>”</w:t>
            </w:r>
          </w:p>
        </w:tc>
        <w:tc>
          <w:tcPr>
            <w:tcW w:w="729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-823817644"/>
              <w:placeholder>
                <w:docPart w:val="B30F8C1753834D60831B054433FBB3F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F675A5" w:rsidRPr="00F22242" w:rsidRDefault="00B00655" w:rsidP="00B00655">
                <w:pPr>
                  <w:jc w:val="left"/>
                  <w:rPr>
                    <w:rFonts w:ascii="Gisha" w:hAnsi="Gisha" w:cs="Gisha"/>
                    <w:color w:val="8DB3E2" w:themeColor="text2" w:themeTint="66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F675A5" w:rsidRPr="00906DD8" w:rsidRDefault="00F675A5" w:rsidP="007D64F7">
      <w:pPr>
        <w:jc w:val="left"/>
        <w:rPr>
          <w:rFonts w:ascii="Gisha" w:hAnsi="Gisha" w:cs="Gisha"/>
          <w:sz w:val="16"/>
        </w:rPr>
      </w:pPr>
    </w:p>
    <w:p w:rsidR="007D64F7" w:rsidRPr="00806701" w:rsidRDefault="005D23DE" w:rsidP="008A4B14">
      <w:pPr>
        <w:jc w:val="left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>Follow-Up</w:t>
      </w:r>
      <w:r w:rsidR="00806701" w:rsidRPr="00806701">
        <w:rPr>
          <w:rFonts w:ascii="Gisha" w:hAnsi="Gisha" w:cs="Gisha"/>
          <w:b/>
          <w:sz w:val="24"/>
        </w:rPr>
        <w:t xml:space="preserve"> Questions</w:t>
      </w:r>
      <w:r w:rsidR="004E464F" w:rsidRPr="004E464F">
        <w:rPr>
          <w:rFonts w:ascii="Gisha" w:hAnsi="Gisha" w:cs="Gisha"/>
        </w:rPr>
        <w:t>—Us</w:t>
      </w:r>
      <w:r w:rsidR="004E464F">
        <w:rPr>
          <w:rFonts w:ascii="Gisha" w:hAnsi="Gisha" w:cs="Gisha"/>
        </w:rPr>
        <w:t>e</w:t>
      </w:r>
      <w:r w:rsidR="004E464F" w:rsidRPr="004E464F">
        <w:rPr>
          <w:rFonts w:ascii="Gisha" w:hAnsi="Gisha" w:cs="Gisha"/>
        </w:rPr>
        <w:t xml:space="preserve"> the information provided in the sources above,</w:t>
      </w:r>
      <w:r w:rsidR="004E464F">
        <w:rPr>
          <w:rFonts w:ascii="Gisha" w:hAnsi="Gisha" w:cs="Gisha"/>
        </w:rPr>
        <w:t xml:space="preserve"> to respond to the following.</w:t>
      </w:r>
    </w:p>
    <w:p w:rsidR="00806701" w:rsidRPr="00806701" w:rsidRDefault="002E37B4" w:rsidP="008A4B14">
      <w:pPr>
        <w:jc w:val="left"/>
        <w:rPr>
          <w:rFonts w:ascii="Gisha" w:hAnsi="Gisha" w:cs="Gisha"/>
          <w:sz w:val="12"/>
        </w:rPr>
      </w:pPr>
      <w:r>
        <w:rPr>
          <w:rFonts w:ascii="Gisha" w:hAnsi="Gisha" w:cs="Gish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A5B3" wp14:editId="19B0871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334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1pt" to="576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T3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" strokecolor="#4579b8 [3044]"/>
            </w:pict>
          </mc:Fallback>
        </mc:AlternateContent>
      </w:r>
    </w:p>
    <w:p w:rsidR="00806701" w:rsidRPr="005215DA" w:rsidRDefault="00806701" w:rsidP="008E1FA7">
      <w:pPr>
        <w:pStyle w:val="ListParagraph"/>
        <w:numPr>
          <w:ilvl w:val="0"/>
          <w:numId w:val="3"/>
        </w:numPr>
        <w:ind w:left="270" w:hanging="270"/>
        <w:jc w:val="left"/>
        <w:rPr>
          <w:rFonts w:ascii="Gisha" w:hAnsi="Gisha" w:cs="Gisha"/>
          <w:sz w:val="20"/>
        </w:rPr>
      </w:pPr>
      <w:r w:rsidRPr="005215DA">
        <w:rPr>
          <w:rFonts w:ascii="Gisha" w:hAnsi="Gisha" w:cs="Gisha"/>
          <w:sz w:val="20"/>
        </w:rPr>
        <w:t xml:space="preserve">Make at least four connections between health </w:t>
      </w:r>
      <w:r w:rsidR="006654EC" w:rsidRPr="005215DA">
        <w:rPr>
          <w:rFonts w:ascii="Gisha" w:hAnsi="Gisha" w:cs="Gisha"/>
          <w:sz w:val="20"/>
        </w:rPr>
        <w:t>concerns/conditions</w:t>
      </w:r>
      <w:r w:rsidR="005215DA" w:rsidRPr="005215DA">
        <w:rPr>
          <w:rFonts w:ascii="Gisha" w:hAnsi="Gisha" w:cs="Gisha"/>
          <w:sz w:val="20"/>
        </w:rPr>
        <w:t xml:space="preserve"> that a lack of sleep (sleep deprivation) </w:t>
      </w:r>
      <w:r w:rsidR="009F2F3D" w:rsidRPr="005215DA">
        <w:rPr>
          <w:rFonts w:ascii="Gisha" w:hAnsi="Gisha" w:cs="Gisha"/>
          <w:sz w:val="20"/>
        </w:rPr>
        <w:t xml:space="preserve">may cause.  </w:t>
      </w:r>
      <w:r w:rsidR="004E464F" w:rsidRPr="004E464F">
        <w:rPr>
          <w:rFonts w:ascii="Gisha" w:hAnsi="Gisha" w:cs="Gisha"/>
          <w:sz w:val="20"/>
        </w:rPr>
        <w:t>S</w:t>
      </w:r>
      <w:r w:rsidRPr="004E464F">
        <w:rPr>
          <w:rFonts w:ascii="Gisha" w:hAnsi="Gisha" w:cs="Gisha"/>
          <w:sz w:val="20"/>
        </w:rPr>
        <w:t>upport your connections</w:t>
      </w:r>
      <w:r w:rsidR="004E464F">
        <w:rPr>
          <w:rFonts w:ascii="Gisha" w:hAnsi="Gisha" w:cs="Gisha"/>
          <w:sz w:val="20"/>
        </w:rPr>
        <w:t xml:space="preserve"> with information from the resources</w:t>
      </w:r>
      <w:r w:rsidRPr="004E464F">
        <w:rPr>
          <w:rFonts w:ascii="Gisha" w:hAnsi="Gisha" w:cs="Gisha"/>
          <w:sz w:val="20"/>
        </w:rPr>
        <w:t>.</w:t>
      </w:r>
      <w:r w:rsidR="00981DB7" w:rsidRPr="005215DA">
        <w:rPr>
          <w:rFonts w:ascii="Gisha" w:hAnsi="Gisha" w:cs="Gisha"/>
          <w:sz w:val="20"/>
        </w:rPr>
        <w:t xml:space="preserve">  (4pts)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90"/>
        <w:gridCol w:w="6480"/>
      </w:tblGrid>
      <w:tr w:rsidR="008E1FA7" w:rsidRPr="008E1FA7" w:rsidTr="00C00B30">
        <w:trPr>
          <w:trHeight w:val="377"/>
        </w:trPr>
        <w:tc>
          <w:tcPr>
            <w:tcW w:w="3690" w:type="dxa"/>
            <w:shd w:val="clear" w:color="auto" w:fill="B8CCE4" w:themeFill="accent1" w:themeFillTint="66"/>
            <w:vAlign w:val="center"/>
          </w:tcPr>
          <w:p w:rsidR="008E1FA7" w:rsidRPr="008E1FA7" w:rsidRDefault="008E1FA7" w:rsidP="008E1FA7">
            <w:pPr>
              <w:pStyle w:val="ListParagraph"/>
              <w:ind w:left="0"/>
              <w:jc w:val="left"/>
              <w:rPr>
                <w:rStyle w:val="Style2"/>
                <w:b/>
                <w:color w:val="FFFFFF" w:themeColor="background1"/>
              </w:rPr>
            </w:pPr>
            <w:r w:rsidRPr="008E1FA7">
              <w:rPr>
                <w:rStyle w:val="Style2"/>
                <w:b/>
                <w:color w:val="FFFFFF" w:themeColor="background1"/>
              </w:rPr>
              <w:t>Health Issue:</w:t>
            </w:r>
          </w:p>
        </w:tc>
        <w:tc>
          <w:tcPr>
            <w:tcW w:w="6480" w:type="dxa"/>
            <w:shd w:val="clear" w:color="auto" w:fill="B8CCE4" w:themeFill="accent1" w:themeFillTint="66"/>
            <w:vAlign w:val="center"/>
          </w:tcPr>
          <w:p w:rsidR="008E1FA7" w:rsidRPr="008E1FA7" w:rsidRDefault="008E1FA7" w:rsidP="008E1FA7">
            <w:pPr>
              <w:pStyle w:val="ListParagraph"/>
              <w:ind w:left="0"/>
              <w:jc w:val="left"/>
              <w:rPr>
                <w:rStyle w:val="Style2"/>
                <w:b/>
                <w:color w:val="FFFFFF" w:themeColor="background1"/>
              </w:rPr>
            </w:pPr>
            <w:r w:rsidRPr="008E1FA7">
              <w:rPr>
                <w:rStyle w:val="Style2"/>
                <w:b/>
                <w:color w:val="FFFFFF" w:themeColor="background1"/>
              </w:rPr>
              <w:t>How Lack of Sleep Causes the Health Issue:</w:t>
            </w:r>
          </w:p>
        </w:tc>
      </w:tr>
      <w:tr w:rsidR="008E1FA7" w:rsidRPr="00F22242" w:rsidTr="00C00B30">
        <w:tc>
          <w:tcPr>
            <w:tcW w:w="369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-1760443888"/>
              <w:placeholder>
                <w:docPart w:val="B224283B3F23480EA3F283378C85D16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8E1FA7" w:rsidRPr="00F22242" w:rsidRDefault="008E1FA7" w:rsidP="008E1FA7">
                <w:pPr>
                  <w:pStyle w:val="ListParagraph"/>
                  <w:numPr>
                    <w:ilvl w:val="0"/>
                    <w:numId w:val="14"/>
                  </w:numPr>
                  <w:ind w:left="252" w:hanging="270"/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648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864881700"/>
              <w:placeholder>
                <w:docPart w:val="A02A969FAF85439F9A33EE95651849E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8E1FA7" w:rsidRPr="00F22242" w:rsidRDefault="008E1FA7" w:rsidP="008E1FA7">
                <w:pPr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1FA7" w:rsidRPr="00F22242" w:rsidTr="00C00B30">
        <w:tc>
          <w:tcPr>
            <w:tcW w:w="3690" w:type="dxa"/>
          </w:tcPr>
          <w:p w:rsidR="008E1FA7" w:rsidRPr="00F22242" w:rsidRDefault="002E37B4" w:rsidP="008E1FA7">
            <w:pPr>
              <w:pStyle w:val="ListParagraph"/>
              <w:numPr>
                <w:ilvl w:val="0"/>
                <w:numId w:val="14"/>
              </w:numPr>
              <w:ind w:left="252" w:hanging="270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37397071"/>
                <w:placeholder>
                  <w:docPart w:val="5351DBC330E2432CB3BCAFA1D2FCDBA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98384641"/>
              <w:placeholder>
                <w:docPart w:val="28D5BB87EC414104A015ADCC8172155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8E1FA7" w:rsidRPr="00F22242" w:rsidRDefault="008E1FA7" w:rsidP="008E1FA7">
                <w:pPr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1FA7" w:rsidRPr="00F22242" w:rsidTr="00C00B30">
        <w:tc>
          <w:tcPr>
            <w:tcW w:w="3690" w:type="dxa"/>
          </w:tcPr>
          <w:p w:rsidR="008E1FA7" w:rsidRPr="00F22242" w:rsidRDefault="002E37B4" w:rsidP="008E1FA7">
            <w:pPr>
              <w:pStyle w:val="ListParagraph"/>
              <w:numPr>
                <w:ilvl w:val="0"/>
                <w:numId w:val="14"/>
              </w:numPr>
              <w:ind w:left="252" w:hanging="270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717512954"/>
                <w:placeholder>
                  <w:docPart w:val="C7AFFE93F7474D95885200B353B46BA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</w:tcPr>
          <w:p w:rsidR="008E1FA7" w:rsidRPr="00F22242" w:rsidRDefault="002E37B4" w:rsidP="008E1FA7">
            <w:pPr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307621170"/>
                <w:placeholder>
                  <w:docPart w:val="2192EECDA3E04974AA2B8237E72DEBE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E1FA7" w:rsidRPr="00F22242" w:rsidTr="00C00B30">
        <w:tc>
          <w:tcPr>
            <w:tcW w:w="3690" w:type="dxa"/>
          </w:tcPr>
          <w:p w:rsidR="008E1FA7" w:rsidRPr="00F22242" w:rsidRDefault="002E37B4" w:rsidP="008E1FA7">
            <w:pPr>
              <w:pStyle w:val="ListParagraph"/>
              <w:numPr>
                <w:ilvl w:val="0"/>
                <w:numId w:val="14"/>
              </w:numPr>
              <w:ind w:left="252" w:hanging="270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1359727689"/>
                <w:placeholder>
                  <w:docPart w:val="DA46BF8D05D54996A257BF1D9F8E659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</w:tcPr>
          <w:p w:rsidR="008E1FA7" w:rsidRPr="00F22242" w:rsidRDefault="002E37B4" w:rsidP="008E1FA7">
            <w:pPr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1348705663"/>
                <w:placeholder>
                  <w:docPart w:val="843E52800ED74199B7AE4762C74B65B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651216" w:rsidRPr="004E464F" w:rsidRDefault="00806701" w:rsidP="008E1FA7">
      <w:pPr>
        <w:pStyle w:val="ListParagraph"/>
        <w:numPr>
          <w:ilvl w:val="0"/>
          <w:numId w:val="3"/>
        </w:numPr>
        <w:ind w:left="270" w:hanging="270"/>
        <w:jc w:val="left"/>
        <w:rPr>
          <w:rFonts w:ascii="Gisha" w:hAnsi="Gisha" w:cs="Gisha"/>
          <w:sz w:val="20"/>
        </w:rPr>
      </w:pPr>
      <w:r w:rsidRPr="004E464F">
        <w:rPr>
          <w:rFonts w:ascii="Gisha" w:hAnsi="Gisha" w:cs="Gisha"/>
          <w:sz w:val="20"/>
        </w:rPr>
        <w:t xml:space="preserve">According to </w:t>
      </w:r>
      <w:r w:rsidR="00651216" w:rsidRPr="004E464F">
        <w:rPr>
          <w:rFonts w:ascii="Gisha" w:hAnsi="Gisha" w:cs="Gisha"/>
          <w:sz w:val="20"/>
        </w:rPr>
        <w:t>the</w:t>
      </w:r>
      <w:r w:rsidRPr="004E464F">
        <w:rPr>
          <w:rFonts w:ascii="Gisha" w:hAnsi="Gisha" w:cs="Gisha"/>
          <w:sz w:val="20"/>
        </w:rPr>
        <w:t xml:space="preserve"> sources</w:t>
      </w:r>
      <w:r w:rsidR="004E464F" w:rsidRPr="004E464F">
        <w:rPr>
          <w:rFonts w:ascii="Gisha" w:hAnsi="Gisha" w:cs="Gisha"/>
          <w:sz w:val="20"/>
        </w:rPr>
        <w:t xml:space="preserve"> above</w:t>
      </w:r>
      <w:r w:rsidRPr="004E464F">
        <w:rPr>
          <w:rFonts w:ascii="Gisha" w:hAnsi="Gisha" w:cs="Gisha"/>
          <w:sz w:val="20"/>
        </w:rPr>
        <w:t xml:space="preserve">, what can </w:t>
      </w:r>
      <w:r w:rsidR="002A047B" w:rsidRPr="004E464F">
        <w:rPr>
          <w:rFonts w:ascii="Gisha" w:hAnsi="Gisha" w:cs="Gisha"/>
          <w:sz w:val="20"/>
        </w:rPr>
        <w:t>you</w:t>
      </w:r>
      <w:r w:rsidRPr="004E464F">
        <w:rPr>
          <w:rFonts w:ascii="Gisha" w:hAnsi="Gisha" w:cs="Gisha"/>
          <w:sz w:val="20"/>
        </w:rPr>
        <w:t xml:space="preserve"> do to get </w:t>
      </w:r>
      <w:r w:rsidRPr="004E464F">
        <w:rPr>
          <w:rFonts w:ascii="Gisha" w:hAnsi="Gisha" w:cs="Gisha"/>
          <w:i/>
          <w:sz w:val="20"/>
        </w:rPr>
        <w:t xml:space="preserve">better </w:t>
      </w:r>
      <w:r w:rsidR="00651216" w:rsidRPr="004E464F">
        <w:rPr>
          <w:rFonts w:ascii="Gisha" w:hAnsi="Gisha" w:cs="Gisha"/>
          <w:i/>
          <w:sz w:val="20"/>
        </w:rPr>
        <w:t xml:space="preserve">quality </w:t>
      </w:r>
      <w:r w:rsidRPr="004E464F">
        <w:rPr>
          <w:rFonts w:ascii="Gisha" w:hAnsi="Gisha" w:cs="Gisha"/>
          <w:i/>
          <w:sz w:val="20"/>
        </w:rPr>
        <w:t>sleep</w:t>
      </w:r>
      <w:r w:rsidR="004E464F">
        <w:rPr>
          <w:rFonts w:ascii="Gisha" w:hAnsi="Gisha" w:cs="Gisha"/>
          <w:sz w:val="20"/>
        </w:rPr>
        <w:t>?</w:t>
      </w:r>
      <w:r w:rsidRPr="004E464F">
        <w:rPr>
          <w:rFonts w:ascii="Gisha" w:hAnsi="Gisha" w:cs="Gisha"/>
          <w:sz w:val="20"/>
        </w:rPr>
        <w:t xml:space="preserve">  List </w:t>
      </w:r>
      <w:r w:rsidR="004159E2" w:rsidRPr="004E464F">
        <w:rPr>
          <w:rFonts w:ascii="Gisha" w:hAnsi="Gisha" w:cs="Gisha"/>
          <w:sz w:val="20"/>
        </w:rPr>
        <w:t>four</w:t>
      </w:r>
      <w:r w:rsidRPr="004E464F">
        <w:rPr>
          <w:rFonts w:ascii="Gisha" w:hAnsi="Gisha" w:cs="Gisha"/>
          <w:sz w:val="20"/>
        </w:rPr>
        <w:t xml:space="preserve"> behaviors</w:t>
      </w:r>
      <w:r w:rsidR="004159E2" w:rsidRPr="004E464F">
        <w:rPr>
          <w:rFonts w:ascii="Gisha" w:hAnsi="Gisha" w:cs="Gisha"/>
          <w:sz w:val="20"/>
        </w:rPr>
        <w:t>/practices</w:t>
      </w:r>
      <w:r w:rsidR="002A047B" w:rsidRPr="004E464F">
        <w:rPr>
          <w:rFonts w:ascii="Gisha" w:hAnsi="Gisha" w:cs="Gisha"/>
          <w:sz w:val="20"/>
        </w:rPr>
        <w:t xml:space="preserve"> </w:t>
      </w:r>
      <w:r w:rsidR="002A047B" w:rsidRPr="004E464F">
        <w:rPr>
          <w:rFonts w:ascii="Gisha" w:hAnsi="Gisha" w:cs="Gisha"/>
          <w:sz w:val="20"/>
          <w:u w:val="single"/>
        </w:rPr>
        <w:t>you</w:t>
      </w:r>
      <w:r w:rsidR="004E464F">
        <w:rPr>
          <w:rFonts w:ascii="Gisha" w:hAnsi="Gisha" w:cs="Gisha"/>
          <w:sz w:val="20"/>
        </w:rPr>
        <w:t xml:space="preserve"> </w:t>
      </w:r>
      <w:r w:rsidR="00651216" w:rsidRPr="004E464F">
        <w:rPr>
          <w:rFonts w:ascii="Gisha" w:hAnsi="Gisha" w:cs="Gisha"/>
          <w:sz w:val="20"/>
        </w:rPr>
        <w:t xml:space="preserve">could </w:t>
      </w:r>
      <w:r w:rsidR="004159E2" w:rsidRPr="004E464F">
        <w:rPr>
          <w:rFonts w:ascii="Gisha" w:hAnsi="Gisha" w:cs="Gisha"/>
          <w:sz w:val="20"/>
        </w:rPr>
        <w:t xml:space="preserve">use to improve the </w:t>
      </w:r>
      <w:r w:rsidR="004159E2" w:rsidRPr="004E464F">
        <w:rPr>
          <w:rFonts w:ascii="Gisha" w:hAnsi="Gisha" w:cs="Gisha"/>
          <w:i/>
          <w:sz w:val="20"/>
        </w:rPr>
        <w:t xml:space="preserve">quality </w:t>
      </w:r>
      <w:r w:rsidR="004159E2" w:rsidRPr="004E464F">
        <w:rPr>
          <w:rFonts w:ascii="Gisha" w:hAnsi="Gisha" w:cs="Gisha"/>
          <w:sz w:val="20"/>
        </w:rPr>
        <w:t>of your sleep AND</w:t>
      </w:r>
      <w:r w:rsidR="004E464F">
        <w:rPr>
          <w:rFonts w:ascii="Gisha" w:hAnsi="Gisha" w:cs="Gisha"/>
          <w:sz w:val="20"/>
        </w:rPr>
        <w:t xml:space="preserve"> describe how they a</w:t>
      </w:r>
      <w:r w:rsidR="00A16AFD" w:rsidRPr="004E464F">
        <w:rPr>
          <w:rFonts w:ascii="Gisha" w:hAnsi="Gisha" w:cs="Gisha"/>
          <w:sz w:val="20"/>
        </w:rPr>
        <w:t>re supposed to help/work</w:t>
      </w:r>
      <w:r w:rsidRPr="004E464F">
        <w:rPr>
          <w:rFonts w:ascii="Gisha" w:hAnsi="Gisha" w:cs="Gisha"/>
          <w:sz w:val="20"/>
        </w:rPr>
        <w:t>.</w:t>
      </w:r>
      <w:r w:rsidR="00981DB7" w:rsidRPr="004E464F">
        <w:rPr>
          <w:rFonts w:ascii="Gisha" w:hAnsi="Gisha" w:cs="Gisha"/>
          <w:sz w:val="20"/>
        </w:rPr>
        <w:t xml:space="preserve">  (4pts)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4050"/>
        <w:gridCol w:w="6120"/>
      </w:tblGrid>
      <w:tr w:rsidR="008E1FA7" w:rsidRPr="008E1FA7" w:rsidTr="00E35046">
        <w:trPr>
          <w:trHeight w:val="377"/>
        </w:trPr>
        <w:tc>
          <w:tcPr>
            <w:tcW w:w="4050" w:type="dxa"/>
            <w:shd w:val="clear" w:color="auto" w:fill="B8CCE4" w:themeFill="accent1" w:themeFillTint="66"/>
            <w:vAlign w:val="center"/>
          </w:tcPr>
          <w:p w:rsidR="008E1FA7" w:rsidRPr="008E1FA7" w:rsidRDefault="008E1FA7" w:rsidP="005F7F23">
            <w:pPr>
              <w:pStyle w:val="ListParagraph"/>
              <w:ind w:left="0"/>
              <w:jc w:val="left"/>
              <w:rPr>
                <w:rStyle w:val="Style2"/>
                <w:b/>
                <w:color w:val="FFFFFF" w:themeColor="background1"/>
              </w:rPr>
            </w:pPr>
            <w:r>
              <w:rPr>
                <w:rStyle w:val="Style2"/>
                <w:b/>
                <w:color w:val="FFFFFF" w:themeColor="background1"/>
              </w:rPr>
              <w:t>Recommended</w:t>
            </w:r>
            <w:r w:rsidR="004E464F">
              <w:rPr>
                <w:rStyle w:val="Style2"/>
                <w:b/>
                <w:color w:val="FFFFFF" w:themeColor="background1"/>
              </w:rPr>
              <w:t xml:space="preserve"> Behavior/Practice:</w:t>
            </w:r>
          </w:p>
        </w:tc>
        <w:tc>
          <w:tcPr>
            <w:tcW w:w="6120" w:type="dxa"/>
            <w:shd w:val="clear" w:color="auto" w:fill="B8CCE4" w:themeFill="accent1" w:themeFillTint="66"/>
            <w:vAlign w:val="center"/>
          </w:tcPr>
          <w:p w:rsidR="008E1FA7" w:rsidRPr="008E1FA7" w:rsidRDefault="008E1FA7" w:rsidP="008E1FA7">
            <w:pPr>
              <w:pStyle w:val="ListParagraph"/>
              <w:ind w:left="0"/>
              <w:jc w:val="left"/>
              <w:rPr>
                <w:rStyle w:val="Style2"/>
                <w:b/>
                <w:color w:val="FFFFFF" w:themeColor="background1"/>
              </w:rPr>
            </w:pPr>
            <w:r w:rsidRPr="008E1FA7">
              <w:rPr>
                <w:rStyle w:val="Style2"/>
                <w:b/>
                <w:color w:val="FFFFFF" w:themeColor="background1"/>
              </w:rPr>
              <w:t xml:space="preserve">How </w:t>
            </w:r>
            <w:r>
              <w:rPr>
                <w:rStyle w:val="Style2"/>
                <w:b/>
                <w:color w:val="FFFFFF" w:themeColor="background1"/>
              </w:rPr>
              <w:t>It is Supposed to Work/Help</w:t>
            </w:r>
            <w:r w:rsidRPr="008E1FA7">
              <w:rPr>
                <w:rStyle w:val="Style2"/>
                <w:b/>
                <w:color w:val="FFFFFF" w:themeColor="background1"/>
              </w:rPr>
              <w:t>:</w:t>
            </w:r>
          </w:p>
        </w:tc>
      </w:tr>
      <w:tr w:rsidR="008E1FA7" w:rsidRPr="00F22242" w:rsidTr="00E35046">
        <w:tc>
          <w:tcPr>
            <w:tcW w:w="405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1838192723"/>
              <w:placeholder>
                <w:docPart w:val="FCFE78D033C84471A9EB671ADEED1CC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8E1FA7" w:rsidRPr="00F22242" w:rsidRDefault="008E1FA7" w:rsidP="008E1FA7">
                <w:pPr>
                  <w:pStyle w:val="ListParagraph"/>
                  <w:numPr>
                    <w:ilvl w:val="0"/>
                    <w:numId w:val="15"/>
                  </w:numPr>
                  <w:ind w:left="252" w:hanging="270"/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612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401330947"/>
              <w:placeholder>
                <w:docPart w:val="BDEA41B8ABEC4C3FA5110BA33D2F21E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8E1FA7" w:rsidRPr="00F22242" w:rsidRDefault="008E1FA7" w:rsidP="005F7F23">
                <w:pPr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1FA7" w:rsidRPr="00F22242" w:rsidTr="00E35046">
        <w:tc>
          <w:tcPr>
            <w:tcW w:w="4050" w:type="dxa"/>
          </w:tcPr>
          <w:p w:rsidR="008E1FA7" w:rsidRPr="00F22242" w:rsidRDefault="002E37B4" w:rsidP="008E1FA7">
            <w:pPr>
              <w:pStyle w:val="ListParagraph"/>
              <w:numPr>
                <w:ilvl w:val="0"/>
                <w:numId w:val="15"/>
              </w:numPr>
              <w:ind w:left="252" w:hanging="270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2058823549"/>
                <w:placeholder>
                  <w:docPart w:val="438BBD3850094BF1B795FF312CD31CA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20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961236757"/>
              <w:placeholder>
                <w:docPart w:val="D4EB030F14CE41FDB2CE75EF5A6BE88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8E1FA7" w:rsidRPr="00F22242" w:rsidRDefault="008E1FA7" w:rsidP="005F7F23">
                <w:pPr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1FA7" w:rsidRPr="00F22242" w:rsidTr="00E35046">
        <w:tc>
          <w:tcPr>
            <w:tcW w:w="4050" w:type="dxa"/>
          </w:tcPr>
          <w:p w:rsidR="008E1FA7" w:rsidRPr="00F22242" w:rsidRDefault="002E37B4" w:rsidP="008E1FA7">
            <w:pPr>
              <w:pStyle w:val="ListParagraph"/>
              <w:numPr>
                <w:ilvl w:val="0"/>
                <w:numId w:val="15"/>
              </w:numPr>
              <w:ind w:left="252" w:hanging="270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793870654"/>
                <w:placeholder>
                  <w:docPart w:val="C8CAAC30BEAA4C3F95D55651131AFC0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20" w:type="dxa"/>
          </w:tcPr>
          <w:p w:rsidR="008E1FA7" w:rsidRPr="00F22242" w:rsidRDefault="002E37B4" w:rsidP="005F7F23">
            <w:pPr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2054382125"/>
                <w:placeholder>
                  <w:docPart w:val="BBC3DF76E8CC4298AB3050C8510D14E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E1FA7" w:rsidRPr="00F22242" w:rsidTr="00E35046">
        <w:tc>
          <w:tcPr>
            <w:tcW w:w="4050" w:type="dxa"/>
          </w:tcPr>
          <w:p w:rsidR="008E1FA7" w:rsidRPr="00F22242" w:rsidRDefault="002E37B4" w:rsidP="008E1FA7">
            <w:pPr>
              <w:pStyle w:val="ListParagraph"/>
              <w:numPr>
                <w:ilvl w:val="0"/>
                <w:numId w:val="15"/>
              </w:numPr>
              <w:ind w:left="252" w:hanging="270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59722790"/>
                <w:placeholder>
                  <w:docPart w:val="6ECFD835353641ECB0243C6462957D3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20" w:type="dxa"/>
          </w:tcPr>
          <w:p w:rsidR="008E1FA7" w:rsidRPr="00F22242" w:rsidRDefault="002E37B4" w:rsidP="005F7F23">
            <w:pPr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686721863"/>
                <w:placeholder>
                  <w:docPart w:val="0C38559796A5453E99C1A1AD053F460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E1FA7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651216" w:rsidRPr="004E464F" w:rsidRDefault="00651216" w:rsidP="008E1FA7">
      <w:pPr>
        <w:pStyle w:val="ListParagraph"/>
        <w:numPr>
          <w:ilvl w:val="0"/>
          <w:numId w:val="3"/>
        </w:numPr>
        <w:ind w:left="270" w:hanging="270"/>
        <w:jc w:val="left"/>
        <w:rPr>
          <w:rFonts w:ascii="Gisha" w:hAnsi="Gisha" w:cs="Gisha"/>
          <w:sz w:val="20"/>
        </w:rPr>
      </w:pPr>
      <w:r w:rsidRPr="004E464F">
        <w:rPr>
          <w:rFonts w:ascii="Gisha" w:hAnsi="Gisha" w:cs="Gisha"/>
          <w:sz w:val="20"/>
        </w:rPr>
        <w:t xml:space="preserve">To address the concerns related to teenage sleep deprivation, some groups believe later start times for school would help.  </w:t>
      </w:r>
      <w:r w:rsidR="004E464F">
        <w:rPr>
          <w:rFonts w:ascii="Gisha" w:hAnsi="Gisha" w:cs="Gisha"/>
          <w:sz w:val="20"/>
        </w:rPr>
        <w:t>With our school district having made the switch to later start times in recent years</w:t>
      </w:r>
      <w:r w:rsidRPr="004E464F">
        <w:rPr>
          <w:rFonts w:ascii="Gisha" w:hAnsi="Gisha" w:cs="Gisha"/>
          <w:sz w:val="20"/>
        </w:rPr>
        <w:t xml:space="preserve">, discuss the </w:t>
      </w:r>
      <w:proofErr w:type="gramStart"/>
      <w:r w:rsidRPr="004E464F">
        <w:rPr>
          <w:rFonts w:ascii="Gisha" w:hAnsi="Gisha" w:cs="Gisha"/>
          <w:sz w:val="20"/>
        </w:rPr>
        <w:t>pro’s</w:t>
      </w:r>
      <w:proofErr w:type="gramEnd"/>
      <w:r w:rsidRPr="004E464F">
        <w:rPr>
          <w:rFonts w:ascii="Gisha" w:hAnsi="Gisha" w:cs="Gisha"/>
          <w:sz w:val="20"/>
        </w:rPr>
        <w:t xml:space="preserve"> </w:t>
      </w:r>
      <w:r w:rsidRPr="004E464F">
        <w:rPr>
          <w:rFonts w:ascii="Gisha" w:hAnsi="Gisha" w:cs="Gisha"/>
          <w:sz w:val="20"/>
        </w:rPr>
        <w:lastRenderedPageBreak/>
        <w:t xml:space="preserve">and </w:t>
      </w:r>
      <w:proofErr w:type="spellStart"/>
      <w:r w:rsidRPr="004E464F">
        <w:rPr>
          <w:rFonts w:ascii="Gisha" w:hAnsi="Gisha" w:cs="Gisha"/>
          <w:sz w:val="20"/>
        </w:rPr>
        <w:t>con’s</w:t>
      </w:r>
      <w:proofErr w:type="spellEnd"/>
      <w:r w:rsidRPr="004E464F">
        <w:rPr>
          <w:rFonts w:ascii="Gisha" w:hAnsi="Gisha" w:cs="Gisha"/>
          <w:sz w:val="20"/>
        </w:rPr>
        <w:t xml:space="preserve"> of a later start time </w:t>
      </w:r>
      <w:r w:rsidR="004E464F">
        <w:rPr>
          <w:rFonts w:ascii="Gisha" w:hAnsi="Gisha" w:cs="Gisha"/>
          <w:sz w:val="20"/>
        </w:rPr>
        <w:t>from your own experience and/or the sources provided above</w:t>
      </w:r>
      <w:r w:rsidRPr="004E464F">
        <w:rPr>
          <w:rFonts w:ascii="Gisha" w:hAnsi="Gisha" w:cs="Gisha"/>
          <w:sz w:val="20"/>
        </w:rPr>
        <w:t xml:space="preserve">.  </w:t>
      </w:r>
      <w:r w:rsidR="004E464F">
        <w:rPr>
          <w:rFonts w:ascii="Gisha" w:hAnsi="Gisha" w:cs="Gisha"/>
          <w:sz w:val="20"/>
        </w:rPr>
        <w:t>You can t</w:t>
      </w:r>
      <w:r w:rsidR="00BA1F70" w:rsidRPr="004E464F">
        <w:rPr>
          <w:rFonts w:ascii="Gisha" w:hAnsi="Gisha" w:cs="Gisha"/>
          <w:sz w:val="20"/>
        </w:rPr>
        <w:t xml:space="preserve">hink “big picture” </w:t>
      </w:r>
      <w:r w:rsidR="004E464F">
        <w:rPr>
          <w:rFonts w:ascii="Gisha" w:hAnsi="Gisha" w:cs="Gisha"/>
          <w:sz w:val="20"/>
        </w:rPr>
        <w:t>here, not just</w:t>
      </w:r>
      <w:r w:rsidR="00BA1F70" w:rsidRPr="004E464F">
        <w:rPr>
          <w:rFonts w:ascii="Gisha" w:hAnsi="Gisha" w:cs="Gisha"/>
          <w:sz w:val="20"/>
        </w:rPr>
        <w:t xml:space="preserve"> how </w:t>
      </w:r>
      <w:r w:rsidR="004E464F">
        <w:rPr>
          <w:rFonts w:ascii="Gisha" w:hAnsi="Gisha" w:cs="Gisha"/>
          <w:sz w:val="20"/>
        </w:rPr>
        <w:t xml:space="preserve">later start times </w:t>
      </w:r>
      <w:r w:rsidR="00BA1F70" w:rsidRPr="004E464F">
        <w:rPr>
          <w:rFonts w:ascii="Gisha" w:hAnsi="Gisha" w:cs="Gisha"/>
          <w:sz w:val="20"/>
        </w:rPr>
        <w:t>relate to sleep</w:t>
      </w:r>
      <w:r w:rsidR="000E0AF0" w:rsidRPr="004E464F">
        <w:rPr>
          <w:rFonts w:ascii="Gisha" w:hAnsi="Gisha" w:cs="Gisha"/>
          <w:sz w:val="20"/>
        </w:rPr>
        <w:t xml:space="preserve"> alone</w:t>
      </w:r>
      <w:r w:rsidR="00BA1F70" w:rsidRPr="004E464F">
        <w:rPr>
          <w:rFonts w:ascii="Gisha" w:hAnsi="Gisha" w:cs="Gisha"/>
          <w:sz w:val="20"/>
        </w:rPr>
        <w:t>.</w:t>
      </w:r>
      <w:r w:rsidRPr="004E464F">
        <w:rPr>
          <w:rFonts w:ascii="Gisha" w:hAnsi="Gisha" w:cs="Gisha"/>
          <w:sz w:val="20"/>
        </w:rPr>
        <w:t xml:space="preserve">  Support your reasoning</w:t>
      </w:r>
      <w:r w:rsidR="004E464F">
        <w:rPr>
          <w:rFonts w:ascii="Gisha" w:hAnsi="Gisha" w:cs="Gisha"/>
          <w:sz w:val="20"/>
        </w:rPr>
        <w:t>/justifications</w:t>
      </w:r>
      <w:r w:rsidRPr="004E464F">
        <w:rPr>
          <w:rFonts w:ascii="Gisha" w:hAnsi="Gisha" w:cs="Gisha"/>
          <w:sz w:val="20"/>
        </w:rPr>
        <w:t>.</w:t>
      </w:r>
      <w:r w:rsidR="00981DB7" w:rsidRPr="004E464F">
        <w:rPr>
          <w:rFonts w:ascii="Gisha" w:hAnsi="Gisha" w:cs="Gisha"/>
          <w:sz w:val="20"/>
        </w:rPr>
        <w:t xml:space="preserve">  (4pts)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C00B30" w:rsidRPr="008E1FA7" w:rsidTr="00E35046">
        <w:trPr>
          <w:trHeight w:val="377"/>
        </w:trPr>
        <w:tc>
          <w:tcPr>
            <w:tcW w:w="5085" w:type="dxa"/>
            <w:shd w:val="clear" w:color="auto" w:fill="B8CCE4" w:themeFill="accent1" w:themeFillTint="66"/>
            <w:vAlign w:val="center"/>
          </w:tcPr>
          <w:p w:rsidR="00C00B30" w:rsidRPr="008E1FA7" w:rsidRDefault="00C00B30" w:rsidP="00C00B30">
            <w:pPr>
              <w:pStyle w:val="ListParagraph"/>
              <w:ind w:left="0"/>
              <w:rPr>
                <w:rStyle w:val="Style2"/>
                <w:b/>
                <w:color w:val="FFFFFF" w:themeColor="background1"/>
              </w:rPr>
            </w:pPr>
            <w:r>
              <w:rPr>
                <w:rStyle w:val="Style2"/>
                <w:b/>
                <w:color w:val="FFFFFF" w:themeColor="background1"/>
              </w:rPr>
              <w:t>Benefits/Pro’s</w:t>
            </w:r>
          </w:p>
        </w:tc>
        <w:tc>
          <w:tcPr>
            <w:tcW w:w="5085" w:type="dxa"/>
            <w:shd w:val="clear" w:color="auto" w:fill="B8CCE4" w:themeFill="accent1" w:themeFillTint="66"/>
            <w:vAlign w:val="center"/>
          </w:tcPr>
          <w:p w:rsidR="00C00B30" w:rsidRPr="008E1FA7" w:rsidRDefault="00C00B30" w:rsidP="00C00B30">
            <w:pPr>
              <w:pStyle w:val="ListParagraph"/>
              <w:ind w:left="0"/>
              <w:rPr>
                <w:rStyle w:val="Style2"/>
                <w:b/>
                <w:color w:val="FFFFFF" w:themeColor="background1"/>
              </w:rPr>
            </w:pPr>
            <w:r>
              <w:rPr>
                <w:rStyle w:val="Style2"/>
                <w:b/>
                <w:color w:val="FFFFFF" w:themeColor="background1"/>
              </w:rPr>
              <w:t>Drawbacks/Con’s</w:t>
            </w:r>
          </w:p>
        </w:tc>
      </w:tr>
      <w:tr w:rsidR="00C00B30" w:rsidRPr="00F22242" w:rsidTr="00E35046">
        <w:tc>
          <w:tcPr>
            <w:tcW w:w="5085" w:type="dxa"/>
          </w:tcPr>
          <w:sdt>
            <w:sdtPr>
              <w:rPr>
                <w:rStyle w:val="Style2"/>
                <w:rFonts w:cs="Gisha"/>
                <w:sz w:val="20"/>
                <w:szCs w:val="20"/>
              </w:rPr>
              <w:id w:val="361956297"/>
              <w:placeholder>
                <w:docPart w:val="6E4A9ED6B20D4E24A9D458F7D398A61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:rsidR="00C00B30" w:rsidRPr="00F22242" w:rsidRDefault="00C00B30" w:rsidP="00C00B30">
                <w:pPr>
                  <w:pStyle w:val="ListParagraph"/>
                  <w:numPr>
                    <w:ilvl w:val="0"/>
                    <w:numId w:val="17"/>
                  </w:numPr>
                  <w:ind w:left="252" w:hanging="252"/>
                  <w:jc w:val="left"/>
                  <w:rPr>
                    <w:rStyle w:val="Style2"/>
                    <w:rFonts w:cs="Gisha"/>
                    <w:sz w:val="20"/>
                    <w:szCs w:val="20"/>
                  </w:rPr>
                </w:pPr>
                <w:r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085" w:type="dxa"/>
          </w:tcPr>
          <w:p w:rsidR="00C00B30" w:rsidRPr="00F22242" w:rsidRDefault="002E37B4" w:rsidP="00C00B30">
            <w:pPr>
              <w:pStyle w:val="ListParagraph"/>
              <w:numPr>
                <w:ilvl w:val="0"/>
                <w:numId w:val="19"/>
              </w:numPr>
              <w:ind w:left="207" w:hanging="207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1941210457"/>
                <w:placeholder>
                  <w:docPart w:val="ACC8B762495647B58620C50BDDD21A3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C00B30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00B30" w:rsidRPr="00F22242" w:rsidTr="00E35046">
        <w:tc>
          <w:tcPr>
            <w:tcW w:w="5085" w:type="dxa"/>
          </w:tcPr>
          <w:p w:rsidR="00C00B30" w:rsidRPr="00F22242" w:rsidRDefault="002E37B4" w:rsidP="00C00B30">
            <w:pPr>
              <w:pStyle w:val="ListParagraph"/>
              <w:numPr>
                <w:ilvl w:val="0"/>
                <w:numId w:val="18"/>
              </w:numPr>
              <w:ind w:left="252" w:hanging="252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-1590772740"/>
                <w:placeholder>
                  <w:docPart w:val="BA04FB896041419FB252F6ABF2B92DF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C00B30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85" w:type="dxa"/>
          </w:tcPr>
          <w:p w:rsidR="00C00B30" w:rsidRPr="00F22242" w:rsidRDefault="002E37B4" w:rsidP="00C00B30">
            <w:pPr>
              <w:pStyle w:val="ListParagraph"/>
              <w:numPr>
                <w:ilvl w:val="0"/>
                <w:numId w:val="20"/>
              </w:numPr>
              <w:ind w:left="207" w:hanging="207"/>
              <w:jc w:val="left"/>
              <w:rPr>
                <w:rStyle w:val="Style2"/>
                <w:rFonts w:cs="Gisha"/>
                <w:sz w:val="20"/>
                <w:szCs w:val="20"/>
              </w:rPr>
            </w:pPr>
            <w:sdt>
              <w:sdtPr>
                <w:rPr>
                  <w:rStyle w:val="Style2"/>
                  <w:rFonts w:cs="Gisha"/>
                  <w:sz w:val="20"/>
                  <w:szCs w:val="20"/>
                </w:rPr>
                <w:id w:val="401336913"/>
                <w:placeholder>
                  <w:docPart w:val="A5A7DF14DE12456F8C97B67ADD354CF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C00B30" w:rsidRPr="00F22242">
                  <w:rPr>
                    <w:rStyle w:val="PlaceholderText"/>
                    <w:rFonts w:ascii="Gisha" w:hAnsi="Gisha" w:cs="Gish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06DD8" w:rsidRPr="00906DD8" w:rsidRDefault="00906DD8" w:rsidP="00A0614E">
      <w:pPr>
        <w:jc w:val="left"/>
        <w:rPr>
          <w:rFonts w:ascii="Gisha" w:hAnsi="Gisha"/>
          <w:color w:val="8DB3E2" w:themeColor="text2" w:themeTint="66"/>
          <w:sz w:val="16"/>
        </w:rPr>
      </w:pPr>
    </w:p>
    <w:p w:rsidR="00906DD8" w:rsidRPr="00906DD8" w:rsidRDefault="006D769D" w:rsidP="00A0614E">
      <w:pPr>
        <w:jc w:val="left"/>
        <w:rPr>
          <w:rFonts w:ascii="Gisha" w:hAnsi="Gisha"/>
          <w:b/>
        </w:rPr>
      </w:pPr>
      <w:proofErr w:type="gramStart"/>
      <w:r w:rsidRPr="002A047B">
        <w:rPr>
          <w:rFonts w:ascii="Gisha" w:hAnsi="Gisha"/>
          <w:b/>
          <w:sz w:val="24"/>
        </w:rPr>
        <w:t>Sleep and Mood Data Table</w:t>
      </w:r>
      <w:r w:rsidR="00F22242">
        <w:rPr>
          <w:rFonts w:ascii="Gisha" w:hAnsi="Gisha"/>
        </w:rPr>
        <w:t>—Record your time asleep, quality of sleep &amp; mood for one week.</w:t>
      </w:r>
      <w:proofErr w:type="gramEnd"/>
      <w:r w:rsidR="002E37B4">
        <w:rPr>
          <w:rFonts w:ascii="Gisha" w:hAnsi="Gisha"/>
        </w:rPr>
        <w:t xml:space="preserve"> (10pts)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221"/>
        <w:gridCol w:w="1311"/>
        <w:gridCol w:w="1312"/>
        <w:gridCol w:w="1311"/>
        <w:gridCol w:w="1312"/>
        <w:gridCol w:w="1311"/>
        <w:gridCol w:w="1312"/>
      </w:tblGrid>
      <w:tr w:rsidR="00906DD8" w:rsidRPr="00A0614E" w:rsidTr="00374CA2">
        <w:trPr>
          <w:trHeight w:val="575"/>
        </w:trPr>
        <w:tc>
          <w:tcPr>
            <w:tcW w:w="1350" w:type="dxa"/>
            <w:shd w:val="clear" w:color="auto" w:fill="B8CCE4" w:themeFill="accent1" w:themeFillTint="66"/>
            <w:vAlign w:val="center"/>
          </w:tcPr>
          <w:p w:rsidR="00A0614E" w:rsidRPr="00A0614E" w:rsidRDefault="00906DD8" w:rsidP="00906DD8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Measure</w:t>
            </w:r>
          </w:p>
        </w:tc>
        <w:tc>
          <w:tcPr>
            <w:tcW w:w="1221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Sun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Mon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312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Tues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Weds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312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Thurs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Fri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312" w:type="dxa"/>
            <w:shd w:val="clear" w:color="auto" w:fill="B8CCE4" w:themeFill="accent1" w:themeFillTint="66"/>
            <w:vAlign w:val="center"/>
          </w:tcPr>
          <w:p w:rsidR="00A0614E" w:rsidRPr="00A0614E" w:rsidRDefault="00A0614E" w:rsidP="00A0614E">
            <w:pPr>
              <w:rPr>
                <w:rFonts w:ascii="Gisha" w:hAnsi="Gisha"/>
                <w:b/>
                <w:color w:val="FFFFFF" w:themeColor="background1"/>
                <w:sz w:val="24"/>
              </w:rPr>
            </w:pPr>
            <w:r>
              <w:rPr>
                <w:rFonts w:ascii="Gisha" w:hAnsi="Gisha"/>
                <w:b/>
                <w:color w:val="FFFFFF" w:themeColor="background1"/>
                <w:sz w:val="24"/>
              </w:rPr>
              <w:t>Sat</w:t>
            </w:r>
            <w:r w:rsidR="00F22242">
              <w:rPr>
                <w:rFonts w:ascii="Gisha" w:hAnsi="Gisha"/>
                <w:b/>
                <w:color w:val="FFFFFF" w:themeColor="background1"/>
                <w:sz w:val="24"/>
              </w:rPr>
              <w:t>.</w:t>
            </w:r>
          </w:p>
        </w:tc>
      </w:tr>
      <w:tr w:rsidR="001D170D" w:rsidRPr="00E35046" w:rsidTr="00BD1958">
        <w:trPr>
          <w:trHeight w:val="56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614E" w:rsidRPr="00E35046" w:rsidRDefault="00374CA2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>
              <w:rPr>
                <w:rFonts w:ascii="Gisha" w:hAnsi="Gisha"/>
                <w:sz w:val="20"/>
                <w:szCs w:val="20"/>
              </w:rPr>
              <w:t>When did you</w:t>
            </w:r>
            <w:r w:rsidR="00A0614E" w:rsidRPr="00E35046">
              <w:rPr>
                <w:rFonts w:ascii="Gisha" w:hAnsi="Gisha"/>
                <w:sz w:val="20"/>
                <w:szCs w:val="20"/>
              </w:rPr>
              <w:t xml:space="preserve"> </w:t>
            </w:r>
            <w:r w:rsidRPr="00374CA2">
              <w:rPr>
                <w:rFonts w:ascii="Gisha" w:hAnsi="Gisha"/>
                <w:i/>
                <w:sz w:val="20"/>
                <w:szCs w:val="20"/>
              </w:rPr>
              <w:t>fall a</w:t>
            </w:r>
            <w:r w:rsidR="00DD209A" w:rsidRPr="00374CA2">
              <w:rPr>
                <w:rFonts w:ascii="Gisha" w:hAnsi="Gisha"/>
                <w:i/>
                <w:sz w:val="20"/>
                <w:szCs w:val="20"/>
              </w:rPr>
              <w:t>sleep</w:t>
            </w:r>
            <w:r>
              <w:rPr>
                <w:rFonts w:ascii="Gisha" w:hAnsi="Gisha"/>
                <w:sz w:val="20"/>
                <w:szCs w:val="20"/>
              </w:rPr>
              <w:t>?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614E" w:rsidRPr="00F22242" w:rsidRDefault="00374CA2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p</w:t>
            </w:r>
            <w:r w:rsidR="006D769D" w:rsidRPr="00F22242">
              <w:rPr>
                <w:rFonts w:ascii="Gisha" w:hAnsi="Gisha" w:cs="Gisha"/>
                <w:sz w:val="20"/>
                <w:szCs w:val="20"/>
              </w:rPr>
              <w:t>m</w:t>
            </w:r>
            <w:r w:rsidRPr="00F22242">
              <w:rPr>
                <w:rFonts w:ascii="Gisha" w:hAnsi="Gisha" w:cs="Gisha"/>
                <w:sz w:val="20"/>
                <w:szCs w:val="20"/>
              </w:rPr>
              <w:t>/am</w:t>
            </w:r>
          </w:p>
        </w:tc>
      </w:tr>
      <w:tr w:rsidR="001D170D" w:rsidRPr="00E35046" w:rsidTr="00BD1958">
        <w:trPr>
          <w:trHeight w:val="562"/>
        </w:trPr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A0614E" w:rsidRPr="00E35046" w:rsidRDefault="00374CA2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>
              <w:rPr>
                <w:rFonts w:ascii="Gisha" w:hAnsi="Gisha"/>
                <w:sz w:val="20"/>
                <w:szCs w:val="20"/>
              </w:rPr>
              <w:t xml:space="preserve">When did you </w:t>
            </w:r>
            <w:r w:rsidRPr="00374CA2">
              <w:rPr>
                <w:rFonts w:ascii="Gisha" w:hAnsi="Gisha"/>
                <w:i/>
                <w:sz w:val="20"/>
                <w:szCs w:val="20"/>
              </w:rPr>
              <w:t>wake up</w:t>
            </w:r>
            <w:r>
              <w:rPr>
                <w:rFonts w:ascii="Gisha" w:hAnsi="Gisha"/>
                <w:sz w:val="20"/>
                <w:szCs w:val="20"/>
              </w:rPr>
              <w:t>?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A0614E" w:rsidRPr="00F22242" w:rsidRDefault="006D769D" w:rsidP="00A0614E">
            <w:pPr>
              <w:rPr>
                <w:rFonts w:ascii="Gisha" w:hAnsi="Gisha" w:cs="Gisha"/>
                <w:sz w:val="20"/>
                <w:szCs w:val="20"/>
              </w:rPr>
            </w:pPr>
            <w:r w:rsidRPr="00F22242">
              <w:rPr>
                <w:rFonts w:ascii="Gisha" w:hAnsi="Gisha" w:cs="Gisha"/>
                <w:sz w:val="20"/>
                <w:szCs w:val="20"/>
              </w:rPr>
              <w:t>am</w:t>
            </w:r>
          </w:p>
        </w:tc>
      </w:tr>
      <w:tr w:rsidR="00906DD8" w:rsidRPr="00E35046" w:rsidTr="00BD1958">
        <w:trPr>
          <w:trHeight w:val="562"/>
        </w:trPr>
        <w:tc>
          <w:tcPr>
            <w:tcW w:w="135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06DD8" w:rsidRPr="00E35046" w:rsidRDefault="00906DD8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 w:rsidRPr="00374CA2">
              <w:rPr>
                <w:rFonts w:ascii="Gisha" w:hAnsi="Gisha"/>
                <w:sz w:val="20"/>
                <w:szCs w:val="20"/>
              </w:rPr>
              <w:t xml:space="preserve">Total </w:t>
            </w:r>
            <w:r w:rsidR="00374CA2" w:rsidRPr="00374CA2">
              <w:rPr>
                <w:rFonts w:ascii="Gisha" w:hAnsi="Gisha"/>
                <w:sz w:val="20"/>
                <w:szCs w:val="20"/>
              </w:rPr>
              <w:t>time</w:t>
            </w:r>
            <w:r w:rsidR="00374CA2" w:rsidRPr="00374CA2">
              <w:rPr>
                <w:rFonts w:ascii="Gisha" w:hAnsi="Gisha"/>
                <w:i/>
                <w:sz w:val="20"/>
                <w:szCs w:val="20"/>
              </w:rPr>
              <w:t xml:space="preserve"> </w:t>
            </w:r>
            <w:r w:rsidR="00374CA2" w:rsidRPr="00374CA2">
              <w:rPr>
                <w:rFonts w:ascii="Gisha" w:hAnsi="Gisha"/>
                <w:sz w:val="20"/>
                <w:szCs w:val="20"/>
              </w:rPr>
              <w:t>asleep =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6DD8" w:rsidRPr="00F22242" w:rsidRDefault="00906DD8" w:rsidP="00A0614E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1D170D" w:rsidRPr="00E35046" w:rsidTr="00BD1958">
        <w:trPr>
          <w:trHeight w:val="1377"/>
        </w:trPr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D170D" w:rsidRPr="00E35046" w:rsidRDefault="006D769D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 w:rsidRPr="00E35046">
              <w:rPr>
                <w:rFonts w:ascii="Gisha" w:hAnsi="Gisha"/>
                <w:sz w:val="20"/>
                <w:szCs w:val="20"/>
              </w:rPr>
              <w:t xml:space="preserve">Describe the </w:t>
            </w:r>
            <w:r w:rsidRPr="00374CA2">
              <w:rPr>
                <w:rFonts w:ascii="Gisha" w:hAnsi="Gisha"/>
                <w:i/>
                <w:sz w:val="20"/>
                <w:szCs w:val="20"/>
              </w:rPr>
              <w:t>quality</w:t>
            </w:r>
            <w:r w:rsidRPr="00E35046">
              <w:rPr>
                <w:rFonts w:ascii="Gisha" w:hAnsi="Gisha"/>
                <w:sz w:val="20"/>
                <w:szCs w:val="20"/>
              </w:rPr>
              <w:t xml:space="preserve"> of your s</w:t>
            </w:r>
            <w:r w:rsidR="001D170D" w:rsidRPr="00E35046">
              <w:rPr>
                <w:rFonts w:ascii="Gisha" w:hAnsi="Gisha"/>
                <w:sz w:val="20"/>
                <w:szCs w:val="20"/>
              </w:rPr>
              <w:t>leep</w:t>
            </w:r>
            <w:r w:rsidR="00374CA2">
              <w:rPr>
                <w:rFonts w:ascii="Gisha" w:hAnsi="Gisha"/>
                <w:sz w:val="20"/>
                <w:szCs w:val="20"/>
              </w:rPr>
              <w:t>; be specific</w:t>
            </w:r>
            <w:r w:rsidRPr="00E35046">
              <w:rPr>
                <w:rFonts w:ascii="Gisha" w:hAnsi="Gisha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D170D" w:rsidRPr="00F22242" w:rsidRDefault="001D170D" w:rsidP="00BD1958">
            <w:pPr>
              <w:rPr>
                <w:rStyle w:val="Style3"/>
                <w:rFonts w:cs="Gisha"/>
                <w:sz w:val="20"/>
                <w:szCs w:val="20"/>
              </w:rPr>
            </w:pPr>
          </w:p>
        </w:tc>
      </w:tr>
      <w:tr w:rsidR="00906DD8" w:rsidRPr="00E35046" w:rsidTr="00BD1958">
        <w:trPr>
          <w:trHeight w:val="562"/>
        </w:trPr>
        <w:tc>
          <w:tcPr>
            <w:tcW w:w="1350" w:type="dxa"/>
            <w:tcBorders>
              <w:top w:val="single" w:sz="24" w:space="0" w:color="auto"/>
            </w:tcBorders>
            <w:vAlign w:val="center"/>
          </w:tcPr>
          <w:p w:rsidR="00906DD8" w:rsidRPr="00E35046" w:rsidRDefault="00906DD8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 w:rsidRPr="00E35046">
              <w:rPr>
                <w:rFonts w:ascii="Gisha" w:hAnsi="Gisha"/>
                <w:sz w:val="20"/>
                <w:szCs w:val="20"/>
              </w:rPr>
              <w:t xml:space="preserve">Mood </w:t>
            </w:r>
            <w:r w:rsidRPr="00374CA2">
              <w:rPr>
                <w:rFonts w:ascii="Gisha" w:hAnsi="Gisha"/>
                <w:i/>
                <w:sz w:val="20"/>
                <w:szCs w:val="20"/>
              </w:rPr>
              <w:t>Upon Awakening</w:t>
            </w:r>
          </w:p>
        </w:tc>
        <w:tc>
          <w:tcPr>
            <w:tcW w:w="1221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4" w:space="0" w:color="auto"/>
            </w:tcBorders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4" w:space="0" w:color="auto"/>
            </w:tcBorders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4" w:space="0" w:color="auto"/>
            </w:tcBorders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1D170D" w:rsidRPr="00E35046" w:rsidTr="00BD1958">
        <w:trPr>
          <w:trHeight w:val="562"/>
        </w:trPr>
        <w:tc>
          <w:tcPr>
            <w:tcW w:w="1350" w:type="dxa"/>
            <w:vAlign w:val="center"/>
          </w:tcPr>
          <w:p w:rsidR="00906DD8" w:rsidRPr="00374CA2" w:rsidRDefault="00906DD8" w:rsidP="00374CA2">
            <w:pPr>
              <w:ind w:left="-108" w:right="-18"/>
              <w:jc w:val="right"/>
              <w:rPr>
                <w:rFonts w:ascii="Gisha" w:hAnsi="Gisha"/>
                <w:i/>
                <w:sz w:val="20"/>
                <w:szCs w:val="20"/>
              </w:rPr>
            </w:pPr>
            <w:r w:rsidRPr="00E35046">
              <w:rPr>
                <w:rFonts w:ascii="Gisha" w:hAnsi="Gisha"/>
                <w:sz w:val="20"/>
                <w:szCs w:val="20"/>
              </w:rPr>
              <w:t xml:space="preserve">Mood </w:t>
            </w:r>
            <w:r w:rsidRPr="00374CA2">
              <w:rPr>
                <w:rFonts w:ascii="Gisha" w:hAnsi="Gisha"/>
                <w:i/>
                <w:sz w:val="20"/>
                <w:szCs w:val="20"/>
              </w:rPr>
              <w:t xml:space="preserve">at </w:t>
            </w:r>
          </w:p>
          <w:p w:rsidR="00906DD8" w:rsidRPr="00E35046" w:rsidRDefault="00906DD8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 w:rsidRPr="00374CA2">
              <w:rPr>
                <w:rFonts w:ascii="Gisha" w:hAnsi="Gisha"/>
                <w:i/>
                <w:sz w:val="20"/>
                <w:szCs w:val="20"/>
              </w:rPr>
              <w:t>Mid-Day</w:t>
            </w:r>
          </w:p>
        </w:tc>
        <w:tc>
          <w:tcPr>
            <w:tcW w:w="1221" w:type="dxa"/>
            <w:shd w:val="clear" w:color="auto" w:fill="808080" w:themeFill="background1" w:themeFillShade="80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1D170D" w:rsidRPr="00E35046" w:rsidTr="00BD1958">
        <w:trPr>
          <w:trHeight w:val="562"/>
        </w:trPr>
        <w:tc>
          <w:tcPr>
            <w:tcW w:w="1350" w:type="dxa"/>
            <w:vAlign w:val="center"/>
          </w:tcPr>
          <w:p w:rsidR="00906DD8" w:rsidRPr="00E35046" w:rsidRDefault="00906DD8" w:rsidP="00374CA2">
            <w:pPr>
              <w:ind w:left="-108" w:right="-18"/>
              <w:jc w:val="right"/>
              <w:rPr>
                <w:rFonts w:ascii="Gisha" w:hAnsi="Gisha"/>
                <w:sz w:val="20"/>
                <w:szCs w:val="20"/>
              </w:rPr>
            </w:pPr>
            <w:r w:rsidRPr="00E35046">
              <w:rPr>
                <w:rFonts w:ascii="Gisha" w:hAnsi="Gisha"/>
                <w:sz w:val="20"/>
                <w:szCs w:val="20"/>
              </w:rPr>
              <w:t xml:space="preserve">Mood </w:t>
            </w:r>
            <w:r w:rsidRPr="00374CA2">
              <w:rPr>
                <w:rFonts w:ascii="Gisha" w:hAnsi="Gisha"/>
                <w:i/>
                <w:sz w:val="20"/>
                <w:szCs w:val="20"/>
              </w:rPr>
              <w:t>at End of Day</w:t>
            </w:r>
          </w:p>
        </w:tc>
        <w:tc>
          <w:tcPr>
            <w:tcW w:w="1221" w:type="dxa"/>
            <w:shd w:val="clear" w:color="auto" w:fill="808080" w:themeFill="background1" w:themeFillShade="80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06DD8" w:rsidRPr="00F22242" w:rsidRDefault="00906DD8" w:rsidP="00BD1958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06DD8" w:rsidRPr="00A0614E" w:rsidTr="00374CA2">
        <w:trPr>
          <w:trHeight w:val="774"/>
        </w:trPr>
        <w:tc>
          <w:tcPr>
            <w:tcW w:w="1350" w:type="dxa"/>
            <w:vAlign w:val="center"/>
          </w:tcPr>
          <w:p w:rsidR="00906DD8" w:rsidRDefault="00906DD8" w:rsidP="00906DD8">
            <w:pPr>
              <w:jc w:val="right"/>
              <w:rPr>
                <w:rFonts w:ascii="Gisha" w:hAnsi="Gisha"/>
              </w:rPr>
            </w:pPr>
            <w:r w:rsidRPr="00E35046">
              <w:rPr>
                <w:rFonts w:ascii="Gisha" w:hAnsi="Gisha"/>
                <w:sz w:val="20"/>
              </w:rPr>
              <w:t>Mood Scale</w:t>
            </w:r>
          </w:p>
        </w:tc>
        <w:tc>
          <w:tcPr>
            <w:tcW w:w="9090" w:type="dxa"/>
            <w:gridSpan w:val="7"/>
            <w:vAlign w:val="center"/>
          </w:tcPr>
          <w:p w:rsidR="004D6512" w:rsidRPr="00F22242" w:rsidRDefault="002A047B" w:rsidP="00F22242">
            <w:pPr>
              <w:ind w:left="72" w:right="-108"/>
              <w:jc w:val="both"/>
              <w:rPr>
                <w:rStyle w:val="Style3"/>
              </w:rPr>
            </w:pPr>
            <w:r>
              <w:rPr>
                <w:rFonts w:ascii="Gisha" w:hAnsi="Gish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AE7101" wp14:editId="1832106D">
                      <wp:simplePos x="0" y="0"/>
                      <wp:positionH relativeFrom="column">
                        <wp:posOffset>4421676</wp:posOffset>
                      </wp:positionH>
                      <wp:positionV relativeFrom="paragraph">
                        <wp:posOffset>381232</wp:posOffset>
                      </wp:positionV>
                      <wp:extent cx="26761" cy="56337"/>
                      <wp:effectExtent l="0" t="0" r="11430" b="2032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1" cy="56337"/>
                              </a:xfrm>
                              <a:custGeom>
                                <a:avLst/>
                                <a:gdLst>
                                  <a:gd name="connsiteX0" fmla="*/ 26761 w 26761"/>
                                  <a:gd name="connsiteY0" fmla="*/ 56337 h 56337"/>
                                  <a:gd name="connsiteX1" fmla="*/ 18094 w 26761"/>
                                  <a:gd name="connsiteY1" fmla="*/ 34669 h 56337"/>
                                  <a:gd name="connsiteX2" fmla="*/ 13760 w 26761"/>
                                  <a:gd name="connsiteY2" fmla="*/ 21668 h 56337"/>
                                  <a:gd name="connsiteX3" fmla="*/ 759 w 26761"/>
                                  <a:gd name="connsiteY3" fmla="*/ 0 h 56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761" h="56337">
                                    <a:moveTo>
                                      <a:pt x="26761" y="56337"/>
                                    </a:moveTo>
                                    <a:cubicBezTo>
                                      <a:pt x="23872" y="49114"/>
                                      <a:pt x="20825" y="41953"/>
                                      <a:pt x="18094" y="34669"/>
                                    </a:cubicBezTo>
                                    <a:cubicBezTo>
                                      <a:pt x="16490" y="30392"/>
                                      <a:pt x="16990" y="24898"/>
                                      <a:pt x="13760" y="21668"/>
                                    </a:cubicBezTo>
                                    <a:cubicBezTo>
                                      <a:pt x="-4722" y="3186"/>
                                      <a:pt x="759" y="37487"/>
                                      <a:pt x="759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348.15pt;margin-top:30pt;width:2.1pt;height: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61,5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" path="m26761,56337c23872,49114,20825,41953,18094,34669,16490,30392,16990,24898,13760,21668,-4722,3186,759,37487,759,e" fillcolor="white [3212]" strokecolor="white [3212]" strokeweight="2pt">
                      <v:path arrowok="t" o:connecttype="custom" o:connectlocs="26761,56337;18094,34669;13760,21668;759,0" o:connectangles="0,0,0,0"/>
                    </v:shape>
                  </w:pict>
                </mc:Fallback>
              </mc:AlternateContent>
            </w:r>
            <w:r w:rsidR="004D6512" w:rsidRPr="005D23DE">
              <w:rPr>
                <w:rStyle w:val="Style3"/>
                <w:sz w:val="18"/>
              </w:rPr>
              <w:t>0</w:t>
            </w:r>
            <w:r w:rsidR="00F22242">
              <w:rPr>
                <w:rStyle w:val="Style3"/>
                <w:sz w:val="18"/>
              </w:rPr>
              <w:t xml:space="preserve"> </w:t>
            </w:r>
            <w:r w:rsidR="004D6512" w:rsidRPr="005D23DE">
              <w:rPr>
                <w:rStyle w:val="Style3"/>
                <w:sz w:val="18"/>
              </w:rPr>
              <w:t>=</w:t>
            </w:r>
            <w:r w:rsidR="00F22242">
              <w:rPr>
                <w:rStyle w:val="Style3"/>
                <w:sz w:val="18"/>
              </w:rPr>
              <w:t xml:space="preserve"> </w:t>
            </w:r>
            <w:r w:rsidR="004D6512" w:rsidRPr="005D23DE">
              <w:rPr>
                <w:rStyle w:val="Style3"/>
                <w:sz w:val="18"/>
              </w:rPr>
              <w:t>Happy</w:t>
            </w:r>
            <w:r w:rsidR="00BA1F70" w:rsidRPr="005D23DE">
              <w:rPr>
                <w:rStyle w:val="Style3"/>
                <w:sz w:val="18"/>
              </w:rPr>
              <w:t>/”Ready to go!”</w:t>
            </w:r>
            <w:r w:rsidR="004D6512" w:rsidRPr="005D23DE">
              <w:rPr>
                <w:rStyle w:val="Style3"/>
                <w:sz w:val="18"/>
              </w:rPr>
              <w:t>; alert/focused; energetic/motivated</w:t>
            </w:r>
          </w:p>
          <w:p w:rsidR="004D6512" w:rsidRPr="005D23DE" w:rsidRDefault="004D6512" w:rsidP="00F22242">
            <w:pPr>
              <w:ind w:left="72" w:right="-108"/>
              <w:jc w:val="left"/>
              <w:rPr>
                <w:rStyle w:val="Style3"/>
                <w:sz w:val="18"/>
              </w:rPr>
            </w:pPr>
            <w:r w:rsidRPr="005D23DE">
              <w:rPr>
                <w:rStyle w:val="Style3"/>
                <w:sz w:val="18"/>
              </w:rPr>
              <w:t>2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=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Okay; can follow through with tasks with ease</w:t>
            </w:r>
            <w:r w:rsidR="000E0AF0">
              <w:rPr>
                <w:rStyle w:val="Style3"/>
                <w:sz w:val="18"/>
              </w:rPr>
              <w:t xml:space="preserve"> but not with a lot of energy</w:t>
            </w:r>
          </w:p>
          <w:p w:rsidR="004D6512" w:rsidRPr="005D23DE" w:rsidRDefault="004D6512" w:rsidP="00F22242">
            <w:pPr>
              <w:ind w:left="72" w:right="-108"/>
              <w:jc w:val="left"/>
              <w:rPr>
                <w:rStyle w:val="Style3"/>
                <w:sz w:val="18"/>
              </w:rPr>
            </w:pPr>
            <w:r w:rsidRPr="005D23DE">
              <w:rPr>
                <w:rStyle w:val="Style3"/>
                <w:sz w:val="18"/>
              </w:rPr>
              <w:t>4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=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Indifferent; “flat-lined”; can focus if needed, but may drift off-task</w:t>
            </w:r>
            <w:r w:rsidR="000E0AF0">
              <w:rPr>
                <w:rStyle w:val="Style3"/>
                <w:sz w:val="18"/>
              </w:rPr>
              <w:t xml:space="preserve"> particularly if bored</w:t>
            </w:r>
          </w:p>
          <w:p w:rsidR="004D6512" w:rsidRPr="005D23DE" w:rsidRDefault="004D6512" w:rsidP="00F22242">
            <w:pPr>
              <w:ind w:left="72" w:right="-108"/>
              <w:jc w:val="left"/>
              <w:rPr>
                <w:rStyle w:val="Style3"/>
                <w:sz w:val="18"/>
              </w:rPr>
            </w:pPr>
            <w:r w:rsidRPr="005D23DE">
              <w:rPr>
                <w:rStyle w:val="Style3"/>
                <w:sz w:val="18"/>
              </w:rPr>
              <w:t>6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=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Slow/tired; trying to remain focused, but struggling</w:t>
            </w:r>
          </w:p>
          <w:p w:rsidR="004D6512" w:rsidRPr="005D23DE" w:rsidRDefault="004D6512" w:rsidP="00F22242">
            <w:pPr>
              <w:ind w:left="72" w:right="-108"/>
              <w:jc w:val="left"/>
              <w:rPr>
                <w:rStyle w:val="Style3"/>
                <w:sz w:val="18"/>
              </w:rPr>
            </w:pPr>
            <w:r w:rsidRPr="005D23DE">
              <w:rPr>
                <w:rStyle w:val="Style3"/>
                <w:sz w:val="18"/>
              </w:rPr>
              <w:t>8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=</w:t>
            </w:r>
            <w:r w:rsidR="00F22242">
              <w:rPr>
                <w:rStyle w:val="Style3"/>
                <w:sz w:val="18"/>
              </w:rPr>
              <w:t xml:space="preserve"> Unhappy/irritable; poor focus, </w:t>
            </w:r>
            <w:r w:rsidRPr="005D23DE">
              <w:rPr>
                <w:rStyle w:val="Style3"/>
                <w:sz w:val="18"/>
              </w:rPr>
              <w:t>struggling to remain on-task, easily d</w:t>
            </w:r>
            <w:r w:rsidR="00F22242">
              <w:rPr>
                <w:rStyle w:val="Style3"/>
                <w:sz w:val="18"/>
              </w:rPr>
              <w:t xml:space="preserve">istracted; intellectual work is </w:t>
            </w:r>
            <w:r w:rsidRPr="005D23DE">
              <w:rPr>
                <w:rStyle w:val="Style3"/>
                <w:sz w:val="18"/>
              </w:rPr>
              <w:t xml:space="preserve">exhausting </w:t>
            </w:r>
          </w:p>
          <w:p w:rsidR="00F22242" w:rsidRDefault="004D6512" w:rsidP="00F22242">
            <w:pPr>
              <w:ind w:left="-18" w:right="-108"/>
              <w:jc w:val="left"/>
              <w:rPr>
                <w:rStyle w:val="Style3"/>
                <w:sz w:val="18"/>
              </w:rPr>
            </w:pPr>
            <w:r w:rsidRPr="005D23DE">
              <w:rPr>
                <w:rStyle w:val="Style3"/>
                <w:sz w:val="18"/>
              </w:rPr>
              <w:t>10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=</w:t>
            </w:r>
            <w:r w:rsidR="00F22242">
              <w:rPr>
                <w:rStyle w:val="Style3"/>
                <w:sz w:val="18"/>
              </w:rPr>
              <w:t xml:space="preserve"> </w:t>
            </w:r>
            <w:r w:rsidRPr="005D23DE">
              <w:rPr>
                <w:rStyle w:val="Style3"/>
                <w:sz w:val="18"/>
              </w:rPr>
              <w:t>Dysfunctional/stressed; can’t cope with the demands/stressors of the day; no focus at all</w:t>
            </w:r>
          </w:p>
          <w:p w:rsidR="004D6512" w:rsidRPr="00F42FAB" w:rsidRDefault="00374CA2" w:rsidP="00F22242">
            <w:pPr>
              <w:ind w:left="-108" w:right="-108"/>
              <w:rPr>
                <w:rStyle w:val="Style3"/>
              </w:rPr>
            </w:pPr>
            <w:r>
              <w:rPr>
                <w:rFonts w:ascii="Gisha" w:hAnsi="Gisha"/>
                <w:noProof/>
                <w:color w:val="000000" w:themeColor="text1"/>
              </w:rPr>
              <w:drawing>
                <wp:inline distT="0" distB="0" distL="0" distR="0" wp14:anchorId="57B430BA" wp14:editId="36BE2F68">
                  <wp:extent cx="3462655" cy="78676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65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69D" w:rsidRPr="006D769D" w:rsidRDefault="006D769D" w:rsidP="00906DD8">
      <w:pPr>
        <w:jc w:val="left"/>
        <w:rPr>
          <w:rFonts w:ascii="Gisha" w:hAnsi="Gisha"/>
          <w:b/>
          <w:sz w:val="16"/>
        </w:rPr>
      </w:pPr>
    </w:p>
    <w:p w:rsidR="00A0614E" w:rsidRPr="002A047B" w:rsidRDefault="006D769D" w:rsidP="00906DD8">
      <w:pPr>
        <w:jc w:val="left"/>
        <w:rPr>
          <w:rFonts w:ascii="Gisha" w:hAnsi="Gisha"/>
        </w:rPr>
      </w:pPr>
      <w:r w:rsidRPr="002A047B">
        <w:rPr>
          <w:rFonts w:ascii="Gisha" w:hAnsi="Gisha"/>
          <w:b/>
          <w:sz w:val="24"/>
        </w:rPr>
        <w:t>Analysis</w:t>
      </w:r>
      <w:r w:rsidR="005D23DE">
        <w:rPr>
          <w:rFonts w:ascii="Gisha" w:hAnsi="Gisha"/>
          <w:b/>
          <w:sz w:val="24"/>
        </w:rPr>
        <w:t xml:space="preserve"> Essay</w:t>
      </w:r>
      <w:r w:rsidR="00F22242">
        <w:rPr>
          <w:rFonts w:ascii="Gisha" w:hAnsi="Gisha"/>
        </w:rPr>
        <w:t xml:space="preserve">—Essay should be a </w:t>
      </w:r>
      <w:r w:rsidR="00F22242" w:rsidRPr="00F22242">
        <w:rPr>
          <w:rFonts w:ascii="Gisha" w:hAnsi="Gisha"/>
          <w:i/>
        </w:rPr>
        <w:t>minimum</w:t>
      </w:r>
      <w:r w:rsidR="00F22242">
        <w:rPr>
          <w:rFonts w:ascii="Gisha" w:hAnsi="Gisha"/>
        </w:rPr>
        <w:t xml:space="preserve"> of nine lines of text in length.</w:t>
      </w:r>
      <w:r w:rsidR="002E37B4">
        <w:rPr>
          <w:rFonts w:ascii="Gisha" w:hAnsi="Gisha"/>
        </w:rPr>
        <w:t xml:space="preserve"> (9pts)</w:t>
      </w:r>
      <w:bookmarkStart w:id="0" w:name="_GoBack"/>
      <w:bookmarkEnd w:id="0"/>
    </w:p>
    <w:p w:rsidR="006D769D" w:rsidRPr="006D769D" w:rsidRDefault="006D769D" w:rsidP="00906DD8">
      <w:pPr>
        <w:jc w:val="left"/>
        <w:rPr>
          <w:rFonts w:ascii="Gisha" w:hAnsi="Gisha"/>
          <w:b/>
          <w:sz w:val="12"/>
        </w:rPr>
      </w:pPr>
      <w:r>
        <w:rPr>
          <w:rFonts w:ascii="Gisha" w:hAnsi="Gisha" w:cs="Gish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4501E" wp14:editId="7E926F54">
                <wp:simplePos x="0" y="0"/>
                <wp:positionH relativeFrom="column">
                  <wp:posOffset>-8255</wp:posOffset>
                </wp:positionH>
                <wp:positionV relativeFrom="paragraph">
                  <wp:posOffset>3810</wp:posOffset>
                </wp:positionV>
                <wp:extent cx="7334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E30BE6B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3pt" to="57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" strokecolor="#4a7ebb"/>
            </w:pict>
          </mc:Fallback>
        </mc:AlternateContent>
      </w:r>
    </w:p>
    <w:p w:rsidR="006D769D" w:rsidRPr="00F22242" w:rsidRDefault="006D769D" w:rsidP="00906DD8">
      <w:pPr>
        <w:jc w:val="left"/>
        <w:rPr>
          <w:rFonts w:ascii="Gisha" w:hAnsi="Gisha"/>
          <w:sz w:val="20"/>
        </w:rPr>
      </w:pPr>
      <w:r w:rsidRPr="00F22242">
        <w:rPr>
          <w:rFonts w:ascii="Gisha" w:hAnsi="Gisha"/>
          <w:sz w:val="20"/>
        </w:rPr>
        <w:t xml:space="preserve">Review your data table and look for trends.  Compare your mood and hours of sleep.  Compare your mood and quality of your sleep.  </w:t>
      </w:r>
      <w:r w:rsidR="005D23DE" w:rsidRPr="00F22242">
        <w:rPr>
          <w:rFonts w:ascii="Gisha" w:hAnsi="Gisha"/>
          <w:sz w:val="20"/>
        </w:rPr>
        <w:t>How we</w:t>
      </w:r>
      <w:r w:rsidR="00F22242">
        <w:rPr>
          <w:rFonts w:ascii="Gisha" w:hAnsi="Gisha"/>
          <w:sz w:val="20"/>
        </w:rPr>
        <w:t xml:space="preserve">ll did you function in class, </w:t>
      </w:r>
      <w:r w:rsidR="005D23DE" w:rsidRPr="00F22242">
        <w:rPr>
          <w:rFonts w:ascii="Gisha" w:hAnsi="Gisha"/>
          <w:sz w:val="20"/>
        </w:rPr>
        <w:t>on homework</w:t>
      </w:r>
      <w:r w:rsidR="00F22242">
        <w:rPr>
          <w:rFonts w:ascii="Gisha" w:hAnsi="Gisha"/>
          <w:sz w:val="20"/>
        </w:rPr>
        <w:t>, at extracurricular activities</w:t>
      </w:r>
      <w:r w:rsidR="005D23DE" w:rsidRPr="00F22242">
        <w:rPr>
          <w:rFonts w:ascii="Gisha" w:hAnsi="Gisha"/>
          <w:sz w:val="20"/>
        </w:rPr>
        <w:t xml:space="preserve">?  How were your relationships with friends and family?  </w:t>
      </w:r>
      <w:r w:rsidRPr="00F22242">
        <w:rPr>
          <w:rFonts w:ascii="Gisha" w:hAnsi="Gisha"/>
          <w:sz w:val="20"/>
        </w:rPr>
        <w:t xml:space="preserve">Based on the articles and videos, how well are you following the recommendations of sleep experts for teenagers?  What in your </w:t>
      </w:r>
      <w:r w:rsidR="00F22242">
        <w:rPr>
          <w:rFonts w:ascii="Gisha" w:hAnsi="Gisha"/>
          <w:sz w:val="20"/>
        </w:rPr>
        <w:t>own habits/</w:t>
      </w:r>
      <w:r w:rsidRPr="00F22242">
        <w:rPr>
          <w:rFonts w:ascii="Gisha" w:hAnsi="Gisha"/>
          <w:sz w:val="20"/>
        </w:rPr>
        <w:t>behaviors could you chang</w:t>
      </w:r>
      <w:r w:rsidR="002A047B" w:rsidRPr="00F22242">
        <w:rPr>
          <w:rFonts w:ascii="Gisha" w:hAnsi="Gisha"/>
          <w:sz w:val="20"/>
        </w:rPr>
        <w:t xml:space="preserve">e/modify to improve </w:t>
      </w:r>
      <w:r w:rsidR="00F22242">
        <w:rPr>
          <w:rFonts w:ascii="Gisha" w:hAnsi="Gisha"/>
          <w:sz w:val="20"/>
        </w:rPr>
        <w:t>your amount and quality of sleep</w:t>
      </w:r>
      <w:r w:rsidR="002A047B" w:rsidRPr="00F22242">
        <w:rPr>
          <w:rFonts w:ascii="Gisha" w:hAnsi="Gisha"/>
          <w:sz w:val="20"/>
        </w:rPr>
        <w:t>?</w:t>
      </w:r>
    </w:p>
    <w:sdt>
      <w:sdtPr>
        <w:rPr>
          <w:rStyle w:val="Style7"/>
          <w:rFonts w:cs="Gisha"/>
          <w:szCs w:val="20"/>
        </w:rPr>
        <w:id w:val="-1026941203"/>
        <w:placeholder>
          <w:docPart w:val="27242D4832994A39B69F42ED6A670BE5"/>
        </w:placeholder>
        <w:showingPlcHdr/>
      </w:sdtPr>
      <w:sdtEndPr>
        <w:rPr>
          <w:rStyle w:val="Style7"/>
        </w:rPr>
      </w:sdtEndPr>
      <w:sdtContent>
        <w:p w:rsidR="006D769D" w:rsidRPr="00F22242" w:rsidRDefault="00F22242" w:rsidP="00F22242">
          <w:pPr>
            <w:ind w:left="180"/>
            <w:jc w:val="left"/>
            <w:rPr>
              <w:rFonts w:ascii="Gisha" w:hAnsi="Gisha" w:cs="Gisha"/>
              <w:color w:val="8DB3E2" w:themeColor="text2" w:themeTint="66"/>
              <w:sz w:val="20"/>
              <w:szCs w:val="20"/>
            </w:rPr>
          </w:pPr>
          <w:r w:rsidRPr="00F22242">
            <w:rPr>
              <w:rStyle w:val="PlaceholderText"/>
              <w:rFonts w:ascii="Gisha" w:hAnsi="Gisha" w:cs="Gisha"/>
              <w:sz w:val="20"/>
              <w:szCs w:val="20"/>
            </w:rPr>
            <w:t>Click here to enter text.</w:t>
          </w:r>
        </w:p>
      </w:sdtContent>
    </w:sdt>
    <w:sectPr w:rsidR="006D769D" w:rsidRPr="00F22242" w:rsidSect="00C00B3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A31"/>
    <w:multiLevelType w:val="hybridMultilevel"/>
    <w:tmpl w:val="891C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42D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8B4C59"/>
    <w:multiLevelType w:val="hybridMultilevel"/>
    <w:tmpl w:val="6DEA113E"/>
    <w:lvl w:ilvl="0" w:tplc="3B28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FB2"/>
    <w:multiLevelType w:val="hybridMultilevel"/>
    <w:tmpl w:val="6DEA113E"/>
    <w:lvl w:ilvl="0" w:tplc="3B28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4CDB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086FB8"/>
    <w:multiLevelType w:val="hybridMultilevel"/>
    <w:tmpl w:val="6FBE5E02"/>
    <w:lvl w:ilvl="0" w:tplc="0954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3F37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166EB9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EF4818"/>
    <w:multiLevelType w:val="hybridMultilevel"/>
    <w:tmpl w:val="6DEA113E"/>
    <w:lvl w:ilvl="0" w:tplc="3B28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1331"/>
    <w:multiLevelType w:val="hybridMultilevel"/>
    <w:tmpl w:val="FC8C3702"/>
    <w:lvl w:ilvl="0" w:tplc="A26CB58E">
      <w:start w:val="1"/>
      <w:numFmt w:val="lowerLetter"/>
      <w:lvlText w:val="%1.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B3292F"/>
    <w:multiLevelType w:val="hybridMultilevel"/>
    <w:tmpl w:val="4DAC3634"/>
    <w:lvl w:ilvl="0" w:tplc="D826C4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A1AA3"/>
    <w:multiLevelType w:val="hybridMultilevel"/>
    <w:tmpl w:val="4AC6F376"/>
    <w:lvl w:ilvl="0" w:tplc="36CEEB8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1681"/>
    <w:multiLevelType w:val="hybridMultilevel"/>
    <w:tmpl w:val="6DEA113E"/>
    <w:lvl w:ilvl="0" w:tplc="3B28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7B44"/>
    <w:multiLevelType w:val="hybridMultilevel"/>
    <w:tmpl w:val="8982DEDA"/>
    <w:lvl w:ilvl="0" w:tplc="CA5A61E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5A44"/>
    <w:multiLevelType w:val="hybridMultilevel"/>
    <w:tmpl w:val="513C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C6709"/>
    <w:multiLevelType w:val="hybridMultilevel"/>
    <w:tmpl w:val="28C80BBE"/>
    <w:lvl w:ilvl="0" w:tplc="65388D7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D5886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3EE6FD0"/>
    <w:multiLevelType w:val="hybridMultilevel"/>
    <w:tmpl w:val="CF3C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B26A4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6207547"/>
    <w:multiLevelType w:val="hybridMultilevel"/>
    <w:tmpl w:val="15E42B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7"/>
  </w:num>
  <w:num w:numId="5">
    <w:abstractNumId w:val="19"/>
  </w:num>
  <w:num w:numId="6">
    <w:abstractNumId w:val="16"/>
  </w:num>
  <w:num w:numId="7">
    <w:abstractNumId w:val="1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  <w:num w:numId="17">
    <w:abstractNumId w:val="3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14"/>
    <w:rsid w:val="000E0AF0"/>
    <w:rsid w:val="001D170D"/>
    <w:rsid w:val="002A047B"/>
    <w:rsid w:val="002E37B4"/>
    <w:rsid w:val="003349FF"/>
    <w:rsid w:val="003651E8"/>
    <w:rsid w:val="00374CA2"/>
    <w:rsid w:val="004159E2"/>
    <w:rsid w:val="004208FD"/>
    <w:rsid w:val="004D6512"/>
    <w:rsid w:val="004E464F"/>
    <w:rsid w:val="004E54BD"/>
    <w:rsid w:val="005215DA"/>
    <w:rsid w:val="00535C25"/>
    <w:rsid w:val="005D23DE"/>
    <w:rsid w:val="00651216"/>
    <w:rsid w:val="006654EC"/>
    <w:rsid w:val="006D1260"/>
    <w:rsid w:val="006D769D"/>
    <w:rsid w:val="007D64F7"/>
    <w:rsid w:val="00806701"/>
    <w:rsid w:val="00856301"/>
    <w:rsid w:val="008A4B14"/>
    <w:rsid w:val="008E1860"/>
    <w:rsid w:val="008E1FA7"/>
    <w:rsid w:val="00906DD8"/>
    <w:rsid w:val="00981DB7"/>
    <w:rsid w:val="009F2F3D"/>
    <w:rsid w:val="00A0614E"/>
    <w:rsid w:val="00A16AFD"/>
    <w:rsid w:val="00A7393C"/>
    <w:rsid w:val="00B00655"/>
    <w:rsid w:val="00BA1F70"/>
    <w:rsid w:val="00BD1958"/>
    <w:rsid w:val="00C00B30"/>
    <w:rsid w:val="00DD209A"/>
    <w:rsid w:val="00E35046"/>
    <w:rsid w:val="00E51BD8"/>
    <w:rsid w:val="00EE4EEB"/>
    <w:rsid w:val="00F22242"/>
    <w:rsid w:val="00F24811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B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6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5A5"/>
    <w:rPr>
      <w:color w:val="808080"/>
    </w:rPr>
  </w:style>
  <w:style w:type="character" w:customStyle="1" w:styleId="Style1">
    <w:name w:val="Style1"/>
    <w:basedOn w:val="DefaultParagraphFont"/>
    <w:uiPriority w:val="1"/>
    <w:rsid w:val="00651216"/>
    <w:rPr>
      <w:color w:val="8DB3E2" w:themeColor="text2" w:themeTint="66"/>
    </w:rPr>
  </w:style>
  <w:style w:type="character" w:customStyle="1" w:styleId="Style2">
    <w:name w:val="Style2"/>
    <w:basedOn w:val="DefaultParagraphFont"/>
    <w:uiPriority w:val="1"/>
    <w:rsid w:val="00651216"/>
    <w:rPr>
      <w:rFonts w:ascii="Gisha" w:hAnsi="Gisha"/>
      <w:color w:val="8DB3E2" w:themeColor="text2" w:themeTint="66"/>
      <w:sz w:val="22"/>
    </w:rPr>
  </w:style>
  <w:style w:type="character" w:customStyle="1" w:styleId="Style3">
    <w:name w:val="Style3"/>
    <w:basedOn w:val="DefaultParagraphFont"/>
    <w:uiPriority w:val="1"/>
    <w:rsid w:val="00906DD8"/>
    <w:rPr>
      <w:rFonts w:ascii="Gisha" w:hAnsi="Gisha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1D170D"/>
    <w:rPr>
      <w:rFonts w:ascii="Gisha" w:hAnsi="Gisha"/>
      <w:color w:val="000000" w:themeColor="text1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301"/>
    <w:rPr>
      <w:color w:val="800080" w:themeColor="followedHyperlink"/>
      <w:u w:val="single"/>
    </w:rPr>
  </w:style>
  <w:style w:type="character" w:customStyle="1" w:styleId="Style5">
    <w:name w:val="Style5"/>
    <w:basedOn w:val="DefaultParagraphFont"/>
    <w:uiPriority w:val="1"/>
    <w:rsid w:val="00F22242"/>
    <w:rPr>
      <w:rFonts w:ascii="Gisha" w:hAnsi="Gisha"/>
      <w:sz w:val="20"/>
    </w:rPr>
  </w:style>
  <w:style w:type="character" w:customStyle="1" w:styleId="Style6">
    <w:name w:val="Style6"/>
    <w:basedOn w:val="DefaultParagraphFont"/>
    <w:uiPriority w:val="1"/>
    <w:rsid w:val="00F22242"/>
    <w:rPr>
      <w:rFonts w:ascii="Gisha" w:hAnsi="Gisha"/>
      <w:color w:val="C6D9F1" w:themeColor="text2" w:themeTint="33"/>
      <w:sz w:val="20"/>
    </w:rPr>
  </w:style>
  <w:style w:type="character" w:customStyle="1" w:styleId="Style7">
    <w:name w:val="Style7"/>
    <w:basedOn w:val="DefaultParagraphFont"/>
    <w:uiPriority w:val="1"/>
    <w:rsid w:val="00F22242"/>
    <w:rPr>
      <w:rFonts w:ascii="Gisha" w:hAnsi="Gisha"/>
      <w:color w:val="8DB3E2" w:themeColor="text2" w:themeTint="66"/>
      <w:sz w:val="20"/>
    </w:rPr>
  </w:style>
  <w:style w:type="character" w:customStyle="1" w:styleId="Style8">
    <w:name w:val="Style8"/>
    <w:basedOn w:val="DefaultParagraphFont"/>
    <w:uiPriority w:val="1"/>
    <w:rsid w:val="002E37B4"/>
    <w:rPr>
      <w:rFonts w:ascii="Gisha" w:hAnsi="Gisha"/>
      <w:color w:val="000000" w:themeColor="text1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B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6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5A5"/>
    <w:rPr>
      <w:color w:val="808080"/>
    </w:rPr>
  </w:style>
  <w:style w:type="character" w:customStyle="1" w:styleId="Style1">
    <w:name w:val="Style1"/>
    <w:basedOn w:val="DefaultParagraphFont"/>
    <w:uiPriority w:val="1"/>
    <w:rsid w:val="00651216"/>
    <w:rPr>
      <w:color w:val="8DB3E2" w:themeColor="text2" w:themeTint="66"/>
    </w:rPr>
  </w:style>
  <w:style w:type="character" w:customStyle="1" w:styleId="Style2">
    <w:name w:val="Style2"/>
    <w:basedOn w:val="DefaultParagraphFont"/>
    <w:uiPriority w:val="1"/>
    <w:rsid w:val="00651216"/>
    <w:rPr>
      <w:rFonts w:ascii="Gisha" w:hAnsi="Gisha"/>
      <w:color w:val="8DB3E2" w:themeColor="text2" w:themeTint="66"/>
      <w:sz w:val="22"/>
    </w:rPr>
  </w:style>
  <w:style w:type="character" w:customStyle="1" w:styleId="Style3">
    <w:name w:val="Style3"/>
    <w:basedOn w:val="DefaultParagraphFont"/>
    <w:uiPriority w:val="1"/>
    <w:rsid w:val="00906DD8"/>
    <w:rPr>
      <w:rFonts w:ascii="Gisha" w:hAnsi="Gisha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1D170D"/>
    <w:rPr>
      <w:rFonts w:ascii="Gisha" w:hAnsi="Gisha"/>
      <w:color w:val="000000" w:themeColor="text1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301"/>
    <w:rPr>
      <w:color w:val="800080" w:themeColor="followedHyperlink"/>
      <w:u w:val="single"/>
    </w:rPr>
  </w:style>
  <w:style w:type="character" w:customStyle="1" w:styleId="Style5">
    <w:name w:val="Style5"/>
    <w:basedOn w:val="DefaultParagraphFont"/>
    <w:uiPriority w:val="1"/>
    <w:rsid w:val="00F22242"/>
    <w:rPr>
      <w:rFonts w:ascii="Gisha" w:hAnsi="Gisha"/>
      <w:sz w:val="20"/>
    </w:rPr>
  </w:style>
  <w:style w:type="character" w:customStyle="1" w:styleId="Style6">
    <w:name w:val="Style6"/>
    <w:basedOn w:val="DefaultParagraphFont"/>
    <w:uiPriority w:val="1"/>
    <w:rsid w:val="00F22242"/>
    <w:rPr>
      <w:rFonts w:ascii="Gisha" w:hAnsi="Gisha"/>
      <w:color w:val="C6D9F1" w:themeColor="text2" w:themeTint="33"/>
      <w:sz w:val="20"/>
    </w:rPr>
  </w:style>
  <w:style w:type="character" w:customStyle="1" w:styleId="Style7">
    <w:name w:val="Style7"/>
    <w:basedOn w:val="DefaultParagraphFont"/>
    <w:uiPriority w:val="1"/>
    <w:rsid w:val="00F22242"/>
    <w:rPr>
      <w:rFonts w:ascii="Gisha" w:hAnsi="Gisha"/>
      <w:color w:val="8DB3E2" w:themeColor="text2" w:themeTint="66"/>
      <w:sz w:val="20"/>
    </w:rPr>
  </w:style>
  <w:style w:type="character" w:customStyle="1" w:styleId="Style8">
    <w:name w:val="Style8"/>
    <w:basedOn w:val="DefaultParagraphFont"/>
    <w:uiPriority w:val="1"/>
    <w:rsid w:val="002E37B4"/>
    <w:rPr>
      <w:rFonts w:ascii="Gisha" w:hAnsi="Gisha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newshour/science/analysis-teens-are-sleeping-less-why-smartphon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rsreedsclass.weebly.com/uploads/2/5/1/3/2513991/accessing_classlink_instructions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gKgCJVVZf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v9Nd6u39y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eepfoundation.org/articles/teens-and-slee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C2D5-10BF-4538-AAAB-630378B4D810}"/>
      </w:docPartPr>
      <w:docPartBody>
        <w:p w:rsidR="00EB25E5" w:rsidRDefault="00E3480D"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21118969EDC44DB79DD1784FB26C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C71B-44A1-4FEC-A7AA-8951AFDAF705}"/>
      </w:docPartPr>
      <w:docPartBody>
        <w:p w:rsidR="00EB25E5" w:rsidRDefault="00E3480D" w:rsidP="00E3480D">
          <w:pPr>
            <w:pStyle w:val="21118969EDC44DB79DD1784FB26C3958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09CADDA77D3C4010951CC177B532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8D4C-F0A8-472C-8583-E4181B1C276B}"/>
      </w:docPartPr>
      <w:docPartBody>
        <w:p w:rsidR="00EB25E5" w:rsidRDefault="00E3480D" w:rsidP="00E3480D">
          <w:pPr>
            <w:pStyle w:val="09CADDA77D3C4010951CC177B5325436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DF4420044B1E49189169573AEB1F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DC5A-865C-4ED9-BDE8-1CCB66C48D55}"/>
      </w:docPartPr>
      <w:docPartBody>
        <w:p w:rsidR="00EB25E5" w:rsidRDefault="00E3480D" w:rsidP="00E3480D">
          <w:pPr>
            <w:pStyle w:val="DF4420044B1E49189169573AEB1F5160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B30F8C1753834D60831B054433FB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3F99-F8E1-42AF-BC46-EB7A5A7486AB}"/>
      </w:docPartPr>
      <w:docPartBody>
        <w:p w:rsidR="00EB25E5" w:rsidRDefault="00E3480D" w:rsidP="00E3480D">
          <w:pPr>
            <w:pStyle w:val="B30F8C1753834D60831B054433FBB3F8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27242D4832994A39B69F42ED6A67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913A-24EE-4E81-B358-AA99F6924AD3}"/>
      </w:docPartPr>
      <w:docPartBody>
        <w:p w:rsidR="006524FA" w:rsidRDefault="00334CEB" w:rsidP="00334CEB">
          <w:pPr>
            <w:pStyle w:val="27242D4832994A39B69F42ED6A670BE5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B224283B3F23480EA3F283378C85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C6E7-3A02-4091-B2A3-C0EF34950628}"/>
      </w:docPartPr>
      <w:docPartBody>
        <w:p w:rsidR="005D0B6C" w:rsidRDefault="00C12BE2" w:rsidP="00C12BE2">
          <w:pPr>
            <w:pStyle w:val="B224283B3F23480EA3F283378C85D162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A02A969FAF85439F9A33EE956518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F4C6-97A2-418A-953F-8778E48EE580}"/>
      </w:docPartPr>
      <w:docPartBody>
        <w:p w:rsidR="005D0B6C" w:rsidRDefault="00C12BE2" w:rsidP="00C12BE2">
          <w:pPr>
            <w:pStyle w:val="A02A969FAF85439F9A33EE95651849E4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5351DBC330E2432CB3BCAFA1D2FC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4C9E-DFD9-4743-AC81-74AB8F5D15BB}"/>
      </w:docPartPr>
      <w:docPartBody>
        <w:p w:rsidR="005D0B6C" w:rsidRDefault="00C12BE2" w:rsidP="00C12BE2">
          <w:pPr>
            <w:pStyle w:val="5351DBC330E2432CB3BCAFA1D2FCDBA0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28D5BB87EC414104A015ADCC8172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83BC-76FA-4FF9-B77D-74C8FECB9C90}"/>
      </w:docPartPr>
      <w:docPartBody>
        <w:p w:rsidR="005D0B6C" w:rsidRDefault="00C12BE2" w:rsidP="00C12BE2">
          <w:pPr>
            <w:pStyle w:val="28D5BB87EC414104A015ADCC8172155A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C7AFFE93F7474D95885200B353B4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42A6-0F29-4360-9870-4EE7D763F68B}"/>
      </w:docPartPr>
      <w:docPartBody>
        <w:p w:rsidR="005D0B6C" w:rsidRDefault="00C12BE2" w:rsidP="00C12BE2">
          <w:pPr>
            <w:pStyle w:val="C7AFFE93F7474D95885200B353B46BA4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DA46BF8D05D54996A257BF1D9F8E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0163-3DA5-4824-AC4A-88419102B18F}"/>
      </w:docPartPr>
      <w:docPartBody>
        <w:p w:rsidR="005D0B6C" w:rsidRDefault="00C12BE2" w:rsidP="00C12BE2">
          <w:pPr>
            <w:pStyle w:val="DA46BF8D05D54996A257BF1D9F8E6597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2192EECDA3E04974AA2B8237E72D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F893-83E8-402C-9020-7D9EEC777DF2}"/>
      </w:docPartPr>
      <w:docPartBody>
        <w:p w:rsidR="005D0B6C" w:rsidRDefault="00C12BE2" w:rsidP="00C12BE2">
          <w:pPr>
            <w:pStyle w:val="2192EECDA3E04974AA2B8237E72DEBE4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843E52800ED74199B7AE4762C74B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1F06-F49F-43B5-A0FD-698E01EC433B}"/>
      </w:docPartPr>
      <w:docPartBody>
        <w:p w:rsidR="005D0B6C" w:rsidRDefault="00C12BE2" w:rsidP="00C12BE2">
          <w:pPr>
            <w:pStyle w:val="843E52800ED74199B7AE4762C74B65B6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FCFE78D033C84471A9EB671ADEED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968C-9BC0-4280-B73B-28FB3B701051}"/>
      </w:docPartPr>
      <w:docPartBody>
        <w:p w:rsidR="005D0B6C" w:rsidRDefault="00C12BE2" w:rsidP="00C12BE2">
          <w:pPr>
            <w:pStyle w:val="FCFE78D033C84471A9EB671ADEED1CCB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BDEA41B8ABEC4C3FA5110BA33D2F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169B-D7F6-4B29-B515-6ECA0E4B0B41}"/>
      </w:docPartPr>
      <w:docPartBody>
        <w:p w:rsidR="005D0B6C" w:rsidRDefault="00C12BE2" w:rsidP="00C12BE2">
          <w:pPr>
            <w:pStyle w:val="BDEA41B8ABEC4C3FA5110BA33D2F21E1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438BBD3850094BF1B795FF312CD3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7D39-2BD1-4897-A740-7538D95496A9}"/>
      </w:docPartPr>
      <w:docPartBody>
        <w:p w:rsidR="005D0B6C" w:rsidRDefault="00C12BE2" w:rsidP="00C12BE2">
          <w:pPr>
            <w:pStyle w:val="438BBD3850094BF1B795FF312CD31CA6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D4EB030F14CE41FDB2CE75EF5A6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1064-1FC6-42C6-B4EC-D2F3D95A4664}"/>
      </w:docPartPr>
      <w:docPartBody>
        <w:p w:rsidR="005D0B6C" w:rsidRDefault="00C12BE2" w:rsidP="00C12BE2">
          <w:pPr>
            <w:pStyle w:val="D4EB030F14CE41FDB2CE75EF5A6BE885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C8CAAC30BEAA4C3F95D55651131A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95C1-1584-4504-A544-6FB01189057B}"/>
      </w:docPartPr>
      <w:docPartBody>
        <w:p w:rsidR="005D0B6C" w:rsidRDefault="00C12BE2" w:rsidP="00C12BE2">
          <w:pPr>
            <w:pStyle w:val="C8CAAC30BEAA4C3F95D55651131AFC0B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BBC3DF76E8CC4298AB3050C8510D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9CD8-DCBB-4120-925D-CBCECDBE44F9}"/>
      </w:docPartPr>
      <w:docPartBody>
        <w:p w:rsidR="005D0B6C" w:rsidRDefault="00C12BE2" w:rsidP="00C12BE2">
          <w:pPr>
            <w:pStyle w:val="BBC3DF76E8CC4298AB3050C8510D14EF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6ECFD835353641ECB0243C646295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9B63-C6AF-4A4D-8CFA-AE8923AEF609}"/>
      </w:docPartPr>
      <w:docPartBody>
        <w:p w:rsidR="005D0B6C" w:rsidRDefault="00C12BE2" w:rsidP="00C12BE2">
          <w:pPr>
            <w:pStyle w:val="6ECFD835353641ECB0243C6462957D30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0C38559796A5453E99C1A1AD053F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D2FA-08FC-41DA-B9C8-F3B361D54301}"/>
      </w:docPartPr>
      <w:docPartBody>
        <w:p w:rsidR="005D0B6C" w:rsidRDefault="00C12BE2" w:rsidP="00C12BE2">
          <w:pPr>
            <w:pStyle w:val="0C38559796A5453E99C1A1AD053F4601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6E4A9ED6B20D4E24A9D458F7D398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186-549B-4DB1-B829-012AFCC90FD8}"/>
      </w:docPartPr>
      <w:docPartBody>
        <w:p w:rsidR="005D0B6C" w:rsidRDefault="00C12BE2" w:rsidP="00C12BE2">
          <w:pPr>
            <w:pStyle w:val="6E4A9ED6B20D4E24A9D458F7D398A612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ACC8B762495647B58620C50BDDD2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60C3-CA8B-4276-8C7D-2A0FA567E861}"/>
      </w:docPartPr>
      <w:docPartBody>
        <w:p w:rsidR="005D0B6C" w:rsidRDefault="00C12BE2" w:rsidP="00C12BE2">
          <w:pPr>
            <w:pStyle w:val="ACC8B762495647B58620C50BDDD21A32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BA04FB896041419FB252F6ABF2B9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013B-DDB7-42E9-96B9-CCD33186C82F}"/>
      </w:docPartPr>
      <w:docPartBody>
        <w:p w:rsidR="005D0B6C" w:rsidRDefault="00C12BE2" w:rsidP="00C12BE2">
          <w:pPr>
            <w:pStyle w:val="BA04FB896041419FB252F6ABF2B92DF2"/>
          </w:pPr>
          <w:r w:rsidRPr="00402E87">
            <w:rPr>
              <w:rStyle w:val="PlaceholderText"/>
            </w:rPr>
            <w:t>Click here to enter text.</w:t>
          </w:r>
        </w:p>
      </w:docPartBody>
    </w:docPart>
    <w:docPart>
      <w:docPartPr>
        <w:name w:val="A5A7DF14DE12456F8C97B67ADD35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741D-97C9-4EC5-B599-898B5C66414F}"/>
      </w:docPartPr>
      <w:docPartBody>
        <w:p w:rsidR="005D0B6C" w:rsidRDefault="00C12BE2" w:rsidP="00C12BE2">
          <w:pPr>
            <w:pStyle w:val="A5A7DF14DE12456F8C97B67ADD354CF2"/>
          </w:pPr>
          <w:r w:rsidRPr="00402E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0D"/>
    <w:rsid w:val="0002299E"/>
    <w:rsid w:val="00304D67"/>
    <w:rsid w:val="00334CEB"/>
    <w:rsid w:val="00427FD5"/>
    <w:rsid w:val="005D0B6C"/>
    <w:rsid w:val="006524FA"/>
    <w:rsid w:val="006A37DD"/>
    <w:rsid w:val="007555C4"/>
    <w:rsid w:val="00825B85"/>
    <w:rsid w:val="008D36BD"/>
    <w:rsid w:val="008F6BD7"/>
    <w:rsid w:val="009304CA"/>
    <w:rsid w:val="00A753A8"/>
    <w:rsid w:val="00BA1E59"/>
    <w:rsid w:val="00BD7C9D"/>
    <w:rsid w:val="00C12BE2"/>
    <w:rsid w:val="00C154C3"/>
    <w:rsid w:val="00D433F4"/>
    <w:rsid w:val="00D66E96"/>
    <w:rsid w:val="00D74893"/>
    <w:rsid w:val="00D76789"/>
    <w:rsid w:val="00DE77A3"/>
    <w:rsid w:val="00E3480D"/>
    <w:rsid w:val="00EB25E5"/>
    <w:rsid w:val="00F0390B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BE2"/>
    <w:rPr>
      <w:color w:val="808080"/>
    </w:rPr>
  </w:style>
  <w:style w:type="paragraph" w:customStyle="1" w:styleId="2CB646F7E3BE405A8BA3323A33C1C2EB">
    <w:name w:val="2CB646F7E3BE405A8BA3323A33C1C2EB"/>
    <w:rsid w:val="00E3480D"/>
  </w:style>
  <w:style w:type="paragraph" w:customStyle="1" w:styleId="6BC9AE3BED4447F49966D5FFD820A131">
    <w:name w:val="6BC9AE3BED4447F49966D5FFD820A131"/>
    <w:rsid w:val="00E3480D"/>
  </w:style>
  <w:style w:type="paragraph" w:customStyle="1" w:styleId="21118969EDC44DB79DD1784FB26C3958">
    <w:name w:val="21118969EDC44DB79DD1784FB26C3958"/>
    <w:rsid w:val="00E3480D"/>
  </w:style>
  <w:style w:type="paragraph" w:customStyle="1" w:styleId="09CADDA77D3C4010951CC177B5325436">
    <w:name w:val="09CADDA77D3C4010951CC177B5325436"/>
    <w:rsid w:val="00E3480D"/>
  </w:style>
  <w:style w:type="paragraph" w:customStyle="1" w:styleId="DF4420044B1E49189169573AEB1F5160">
    <w:name w:val="DF4420044B1E49189169573AEB1F5160"/>
    <w:rsid w:val="00E3480D"/>
  </w:style>
  <w:style w:type="paragraph" w:customStyle="1" w:styleId="B30F8C1753834D60831B054433FBB3F8">
    <w:name w:val="B30F8C1753834D60831B054433FBB3F8"/>
    <w:rsid w:val="00E3480D"/>
  </w:style>
  <w:style w:type="paragraph" w:customStyle="1" w:styleId="8BF9F1ED0D604119AB770E0185DB9F4C">
    <w:name w:val="8BF9F1ED0D604119AB770E0185DB9F4C"/>
    <w:rsid w:val="00EB25E5"/>
  </w:style>
  <w:style w:type="paragraph" w:customStyle="1" w:styleId="A91CA975DADE4101884B26CDB9CE0B6E">
    <w:name w:val="A91CA975DADE4101884B26CDB9CE0B6E"/>
    <w:rsid w:val="00EB25E5"/>
  </w:style>
  <w:style w:type="paragraph" w:customStyle="1" w:styleId="EA746D87E1E04A5883912413555BD205">
    <w:name w:val="EA746D87E1E04A5883912413555BD205"/>
    <w:rsid w:val="00EB25E5"/>
  </w:style>
  <w:style w:type="paragraph" w:customStyle="1" w:styleId="6295492D3FA44B849B6FE67912E951DE">
    <w:name w:val="6295492D3FA44B849B6FE67912E951DE"/>
    <w:rsid w:val="00EB25E5"/>
  </w:style>
  <w:style w:type="paragraph" w:customStyle="1" w:styleId="55007ED9FB4645F7BAB3D1FFEA397022">
    <w:name w:val="55007ED9FB4645F7BAB3D1FFEA397022"/>
    <w:rsid w:val="00EB25E5"/>
  </w:style>
  <w:style w:type="paragraph" w:customStyle="1" w:styleId="D3C4E35B080B4ADA97DE8CC9F5606E42">
    <w:name w:val="D3C4E35B080B4ADA97DE8CC9F5606E42"/>
    <w:rsid w:val="00EB25E5"/>
  </w:style>
  <w:style w:type="paragraph" w:customStyle="1" w:styleId="229B7C95D9E94AE6B8CF9CB561838B28">
    <w:name w:val="229B7C95D9E94AE6B8CF9CB561838B28"/>
    <w:rsid w:val="00EB25E5"/>
  </w:style>
  <w:style w:type="paragraph" w:customStyle="1" w:styleId="C2033B9D27E24592B0C325CAA0405F47">
    <w:name w:val="C2033B9D27E24592B0C325CAA0405F47"/>
    <w:rsid w:val="00EB25E5"/>
  </w:style>
  <w:style w:type="paragraph" w:customStyle="1" w:styleId="95F52B6C7BF54DF09CD3B3DD7487CA24">
    <w:name w:val="95F52B6C7BF54DF09CD3B3DD7487CA24"/>
    <w:rsid w:val="00EB25E5"/>
  </w:style>
  <w:style w:type="paragraph" w:customStyle="1" w:styleId="4866E1EE6DE54894B56FABF9169F8466">
    <w:name w:val="4866E1EE6DE54894B56FABF9169F8466"/>
    <w:rsid w:val="00EB25E5"/>
  </w:style>
  <w:style w:type="paragraph" w:customStyle="1" w:styleId="BB4791DB07DC4615BB623CCA2C22EA58">
    <w:name w:val="BB4791DB07DC4615BB623CCA2C22EA58"/>
    <w:rsid w:val="00EB25E5"/>
  </w:style>
  <w:style w:type="paragraph" w:customStyle="1" w:styleId="C83BC0E276E4436FA90CF5A3CD7AF6F8">
    <w:name w:val="C83BC0E276E4436FA90CF5A3CD7AF6F8"/>
    <w:rsid w:val="00EB25E5"/>
  </w:style>
  <w:style w:type="paragraph" w:customStyle="1" w:styleId="F84EAFBBA06C4F7E8DC8D10F5EFD8A00">
    <w:name w:val="F84EAFBBA06C4F7E8DC8D10F5EFD8A00"/>
    <w:rsid w:val="00EB25E5"/>
  </w:style>
  <w:style w:type="paragraph" w:customStyle="1" w:styleId="C280C56F26814A6D89DAA4CC4DD265AC">
    <w:name w:val="C280C56F26814A6D89DAA4CC4DD265AC"/>
    <w:rsid w:val="00EB25E5"/>
  </w:style>
  <w:style w:type="paragraph" w:customStyle="1" w:styleId="61A2FF388D2D46D0AA56C34A94251295">
    <w:name w:val="61A2FF388D2D46D0AA56C34A94251295"/>
    <w:rsid w:val="00EB25E5"/>
  </w:style>
  <w:style w:type="paragraph" w:customStyle="1" w:styleId="3A8B3A8971714BEA943E744AD7500AF6">
    <w:name w:val="3A8B3A8971714BEA943E744AD7500AF6"/>
    <w:rsid w:val="00EB25E5"/>
  </w:style>
  <w:style w:type="paragraph" w:customStyle="1" w:styleId="98B18DC3A3394652A8C7AB9E36EDBC2E">
    <w:name w:val="98B18DC3A3394652A8C7AB9E36EDBC2E"/>
    <w:rsid w:val="00EB25E5"/>
  </w:style>
  <w:style w:type="paragraph" w:customStyle="1" w:styleId="8C0E6B569FD346F18B8EE55FEBEC62DC">
    <w:name w:val="8C0E6B569FD346F18B8EE55FEBEC62DC"/>
    <w:rsid w:val="00EB25E5"/>
  </w:style>
  <w:style w:type="paragraph" w:customStyle="1" w:styleId="93D4254ACE2746A7B0C04E40A0E7DC3D">
    <w:name w:val="93D4254ACE2746A7B0C04E40A0E7DC3D"/>
    <w:rsid w:val="00EB25E5"/>
  </w:style>
  <w:style w:type="paragraph" w:customStyle="1" w:styleId="5B70EAAE75C94B9EBE1842D78E7A6454">
    <w:name w:val="5B70EAAE75C94B9EBE1842D78E7A6454"/>
    <w:rsid w:val="00EB25E5"/>
  </w:style>
  <w:style w:type="paragraph" w:customStyle="1" w:styleId="BFA16D5BC4E542E7A17662034540FDAE">
    <w:name w:val="BFA16D5BC4E542E7A17662034540FDAE"/>
    <w:rsid w:val="00EB25E5"/>
  </w:style>
  <w:style w:type="paragraph" w:customStyle="1" w:styleId="5B34A6918CD342ADB1838E9C35C5A49C">
    <w:name w:val="5B34A6918CD342ADB1838E9C35C5A49C"/>
    <w:rsid w:val="00EB25E5"/>
  </w:style>
  <w:style w:type="paragraph" w:customStyle="1" w:styleId="5DB828510A2C4E9D988B8C71DED286F8">
    <w:name w:val="5DB828510A2C4E9D988B8C71DED286F8"/>
    <w:rsid w:val="00EB25E5"/>
  </w:style>
  <w:style w:type="paragraph" w:customStyle="1" w:styleId="11A29E76BD97405983508063CD1B0727">
    <w:name w:val="11A29E76BD97405983508063CD1B0727"/>
    <w:rsid w:val="00EB25E5"/>
  </w:style>
  <w:style w:type="paragraph" w:customStyle="1" w:styleId="091A93564FC64F928DD664CA6F7A09C5">
    <w:name w:val="091A93564FC64F928DD664CA6F7A09C5"/>
    <w:rsid w:val="00EB25E5"/>
  </w:style>
  <w:style w:type="paragraph" w:customStyle="1" w:styleId="85D1A22C99EF4BE782681B4EDEB79DE5">
    <w:name w:val="85D1A22C99EF4BE782681B4EDEB79DE5"/>
    <w:rsid w:val="00EB25E5"/>
  </w:style>
  <w:style w:type="paragraph" w:customStyle="1" w:styleId="F6D5A79A21244445B859469E518D18AC">
    <w:name w:val="F6D5A79A21244445B859469E518D18AC"/>
    <w:rsid w:val="00EB25E5"/>
  </w:style>
  <w:style w:type="paragraph" w:customStyle="1" w:styleId="3E8A825FCB0143EA96E9BC8C8D5A3E70">
    <w:name w:val="3E8A825FCB0143EA96E9BC8C8D5A3E70"/>
    <w:rsid w:val="00EB25E5"/>
  </w:style>
  <w:style w:type="paragraph" w:customStyle="1" w:styleId="686D26B6EFA54938B78BA3AAF67D59FA">
    <w:name w:val="686D26B6EFA54938B78BA3AAF67D59FA"/>
    <w:rsid w:val="00EB25E5"/>
  </w:style>
  <w:style w:type="paragraph" w:customStyle="1" w:styleId="7C088F2FA34A4FE4A34F5C2AEC08815A">
    <w:name w:val="7C088F2FA34A4FE4A34F5C2AEC08815A"/>
    <w:rsid w:val="00EB25E5"/>
  </w:style>
  <w:style w:type="paragraph" w:customStyle="1" w:styleId="4F9B20102A424B3A8B4D2447042318C5">
    <w:name w:val="4F9B20102A424B3A8B4D2447042318C5"/>
    <w:rsid w:val="00EB25E5"/>
  </w:style>
  <w:style w:type="paragraph" w:customStyle="1" w:styleId="994E5BF8C161441C91B1FBFDFF550B07">
    <w:name w:val="994E5BF8C161441C91B1FBFDFF550B07"/>
    <w:rsid w:val="00EB25E5"/>
  </w:style>
  <w:style w:type="paragraph" w:customStyle="1" w:styleId="AF0A78F61ADA4179AED267DE224727EF">
    <w:name w:val="AF0A78F61ADA4179AED267DE224727EF"/>
    <w:rsid w:val="00EB25E5"/>
  </w:style>
  <w:style w:type="paragraph" w:customStyle="1" w:styleId="BDDD10E58A4A46F58EFEF22C158D4C8A">
    <w:name w:val="BDDD10E58A4A46F58EFEF22C158D4C8A"/>
    <w:rsid w:val="00EB25E5"/>
  </w:style>
  <w:style w:type="paragraph" w:customStyle="1" w:styleId="F10CD8A479E14BDAB8EC984A33C1AE40">
    <w:name w:val="F10CD8A479E14BDAB8EC984A33C1AE40"/>
    <w:rsid w:val="00EB25E5"/>
  </w:style>
  <w:style w:type="paragraph" w:customStyle="1" w:styleId="B00F5462722540CD9C7F37C9EDDEA035">
    <w:name w:val="B00F5462722540CD9C7F37C9EDDEA035"/>
    <w:rsid w:val="00EB25E5"/>
  </w:style>
  <w:style w:type="paragraph" w:customStyle="1" w:styleId="76F6DEFB86E0421A9BE70060A14EB117">
    <w:name w:val="76F6DEFB86E0421A9BE70060A14EB117"/>
    <w:rsid w:val="00EB25E5"/>
  </w:style>
  <w:style w:type="paragraph" w:customStyle="1" w:styleId="54FA1E66E4EF40A098DDC01F0BDE80F5">
    <w:name w:val="54FA1E66E4EF40A098DDC01F0BDE80F5"/>
    <w:rsid w:val="00EB25E5"/>
  </w:style>
  <w:style w:type="paragraph" w:customStyle="1" w:styleId="15C37758C58D4DBE9964995EEB15ADCD">
    <w:name w:val="15C37758C58D4DBE9964995EEB15ADCD"/>
    <w:rsid w:val="00EB25E5"/>
  </w:style>
  <w:style w:type="paragraph" w:customStyle="1" w:styleId="6310B1DC80FB4F5EB83C83602C5D7934">
    <w:name w:val="6310B1DC80FB4F5EB83C83602C5D7934"/>
    <w:rsid w:val="00EB25E5"/>
  </w:style>
  <w:style w:type="paragraph" w:customStyle="1" w:styleId="DC62A5AA81C6425CB410C497170DF45B">
    <w:name w:val="DC62A5AA81C6425CB410C497170DF45B"/>
    <w:rsid w:val="00EB25E5"/>
  </w:style>
  <w:style w:type="paragraph" w:customStyle="1" w:styleId="95A2182473EA4513B2F973B22B958CEF">
    <w:name w:val="95A2182473EA4513B2F973B22B958CEF"/>
    <w:rsid w:val="00EB25E5"/>
  </w:style>
  <w:style w:type="paragraph" w:customStyle="1" w:styleId="3CDE27E891044D8DBDADAC76CA88676E">
    <w:name w:val="3CDE27E891044D8DBDADAC76CA88676E"/>
    <w:rsid w:val="00EB25E5"/>
  </w:style>
  <w:style w:type="paragraph" w:customStyle="1" w:styleId="27242D4832994A39B69F42ED6A670BE5">
    <w:name w:val="27242D4832994A39B69F42ED6A670BE5"/>
    <w:rsid w:val="00334CEB"/>
  </w:style>
  <w:style w:type="paragraph" w:customStyle="1" w:styleId="6E2FE5DC056F4132997AFF407A56AE1A">
    <w:name w:val="6E2FE5DC056F4132997AFF407A56AE1A"/>
    <w:rsid w:val="00304D67"/>
  </w:style>
  <w:style w:type="paragraph" w:customStyle="1" w:styleId="FD4F449C3305441E846D483803852B01">
    <w:name w:val="FD4F449C3305441E846D483803852B01"/>
    <w:rsid w:val="00304D67"/>
  </w:style>
  <w:style w:type="paragraph" w:customStyle="1" w:styleId="197511A1AAA3467B96CA972A0132DDE9">
    <w:name w:val="197511A1AAA3467B96CA972A0132DDE9"/>
    <w:rsid w:val="00304D67"/>
  </w:style>
  <w:style w:type="paragraph" w:customStyle="1" w:styleId="AAC4B98DD89845E49AE9ED815B1B9C66">
    <w:name w:val="AAC4B98DD89845E49AE9ED815B1B9C66"/>
    <w:rsid w:val="00304D67"/>
  </w:style>
  <w:style w:type="paragraph" w:customStyle="1" w:styleId="539D30EDAE934D48B55B5728DA171EAF">
    <w:name w:val="539D30EDAE934D48B55B5728DA171EAF"/>
    <w:rsid w:val="00304D67"/>
  </w:style>
  <w:style w:type="paragraph" w:customStyle="1" w:styleId="E69A29BF33D4449FB8D1128078D0ACFE">
    <w:name w:val="E69A29BF33D4449FB8D1128078D0ACFE"/>
    <w:rsid w:val="00304D67"/>
  </w:style>
  <w:style w:type="paragraph" w:customStyle="1" w:styleId="625AF0FBD0A843C2A728A6A35D394A01">
    <w:name w:val="625AF0FBD0A843C2A728A6A35D394A01"/>
    <w:rsid w:val="00304D67"/>
  </w:style>
  <w:style w:type="paragraph" w:customStyle="1" w:styleId="32DE313E48524FCCA2A1B16FC229B630">
    <w:name w:val="32DE313E48524FCCA2A1B16FC229B630"/>
    <w:rsid w:val="00304D67"/>
  </w:style>
  <w:style w:type="paragraph" w:customStyle="1" w:styleId="08CFD8EC494D4BD2B0944774E45EA734">
    <w:name w:val="08CFD8EC494D4BD2B0944774E45EA734"/>
    <w:rsid w:val="00304D67"/>
  </w:style>
  <w:style w:type="paragraph" w:customStyle="1" w:styleId="24C34831EACA4165B68A084464E70C7A">
    <w:name w:val="24C34831EACA4165B68A084464E70C7A"/>
    <w:rsid w:val="00304D67"/>
  </w:style>
  <w:style w:type="paragraph" w:customStyle="1" w:styleId="B28403D048404B9788A062D70FFC397D">
    <w:name w:val="B28403D048404B9788A062D70FFC397D"/>
    <w:rsid w:val="00304D67"/>
  </w:style>
  <w:style w:type="paragraph" w:customStyle="1" w:styleId="E63C4582741A400D81310E415BBB8BCC">
    <w:name w:val="E63C4582741A400D81310E415BBB8BCC"/>
    <w:rsid w:val="00304D67"/>
  </w:style>
  <w:style w:type="paragraph" w:customStyle="1" w:styleId="5BDCDA0422194F539B910D98AB1B20F1">
    <w:name w:val="5BDCDA0422194F539B910D98AB1B20F1"/>
    <w:rsid w:val="00304D67"/>
  </w:style>
  <w:style w:type="paragraph" w:customStyle="1" w:styleId="538CADA4D9064303959838367818CB6F">
    <w:name w:val="538CADA4D9064303959838367818CB6F"/>
    <w:rsid w:val="00304D67"/>
  </w:style>
  <w:style w:type="paragraph" w:customStyle="1" w:styleId="B224283B3F23480EA3F283378C85D162">
    <w:name w:val="B224283B3F23480EA3F283378C85D162"/>
    <w:rsid w:val="00C12BE2"/>
  </w:style>
  <w:style w:type="paragraph" w:customStyle="1" w:styleId="A02A969FAF85439F9A33EE95651849E4">
    <w:name w:val="A02A969FAF85439F9A33EE95651849E4"/>
    <w:rsid w:val="00C12BE2"/>
  </w:style>
  <w:style w:type="paragraph" w:customStyle="1" w:styleId="5351DBC330E2432CB3BCAFA1D2FCDBA0">
    <w:name w:val="5351DBC330E2432CB3BCAFA1D2FCDBA0"/>
    <w:rsid w:val="00C12BE2"/>
  </w:style>
  <w:style w:type="paragraph" w:customStyle="1" w:styleId="28D5BB87EC414104A015ADCC8172155A">
    <w:name w:val="28D5BB87EC414104A015ADCC8172155A"/>
    <w:rsid w:val="00C12BE2"/>
  </w:style>
  <w:style w:type="paragraph" w:customStyle="1" w:styleId="C7AFFE93F7474D95885200B353B46BA4">
    <w:name w:val="C7AFFE93F7474D95885200B353B46BA4"/>
    <w:rsid w:val="00C12BE2"/>
  </w:style>
  <w:style w:type="paragraph" w:customStyle="1" w:styleId="DA46BF8D05D54996A257BF1D9F8E6597">
    <w:name w:val="DA46BF8D05D54996A257BF1D9F8E6597"/>
    <w:rsid w:val="00C12BE2"/>
  </w:style>
  <w:style w:type="paragraph" w:customStyle="1" w:styleId="2192EECDA3E04974AA2B8237E72DEBE4">
    <w:name w:val="2192EECDA3E04974AA2B8237E72DEBE4"/>
    <w:rsid w:val="00C12BE2"/>
  </w:style>
  <w:style w:type="paragraph" w:customStyle="1" w:styleId="843E52800ED74199B7AE4762C74B65B6">
    <w:name w:val="843E52800ED74199B7AE4762C74B65B6"/>
    <w:rsid w:val="00C12BE2"/>
  </w:style>
  <w:style w:type="paragraph" w:customStyle="1" w:styleId="FCFE78D033C84471A9EB671ADEED1CCB">
    <w:name w:val="FCFE78D033C84471A9EB671ADEED1CCB"/>
    <w:rsid w:val="00C12BE2"/>
  </w:style>
  <w:style w:type="paragraph" w:customStyle="1" w:styleId="BDEA41B8ABEC4C3FA5110BA33D2F21E1">
    <w:name w:val="BDEA41B8ABEC4C3FA5110BA33D2F21E1"/>
    <w:rsid w:val="00C12BE2"/>
  </w:style>
  <w:style w:type="paragraph" w:customStyle="1" w:styleId="438BBD3850094BF1B795FF312CD31CA6">
    <w:name w:val="438BBD3850094BF1B795FF312CD31CA6"/>
    <w:rsid w:val="00C12BE2"/>
  </w:style>
  <w:style w:type="paragraph" w:customStyle="1" w:styleId="D4EB030F14CE41FDB2CE75EF5A6BE885">
    <w:name w:val="D4EB030F14CE41FDB2CE75EF5A6BE885"/>
    <w:rsid w:val="00C12BE2"/>
  </w:style>
  <w:style w:type="paragraph" w:customStyle="1" w:styleId="C8CAAC30BEAA4C3F95D55651131AFC0B">
    <w:name w:val="C8CAAC30BEAA4C3F95D55651131AFC0B"/>
    <w:rsid w:val="00C12BE2"/>
  </w:style>
  <w:style w:type="paragraph" w:customStyle="1" w:styleId="BBC3DF76E8CC4298AB3050C8510D14EF">
    <w:name w:val="BBC3DF76E8CC4298AB3050C8510D14EF"/>
    <w:rsid w:val="00C12BE2"/>
  </w:style>
  <w:style w:type="paragraph" w:customStyle="1" w:styleId="6ECFD835353641ECB0243C6462957D30">
    <w:name w:val="6ECFD835353641ECB0243C6462957D30"/>
    <w:rsid w:val="00C12BE2"/>
  </w:style>
  <w:style w:type="paragraph" w:customStyle="1" w:styleId="0C38559796A5453E99C1A1AD053F4601">
    <w:name w:val="0C38559796A5453E99C1A1AD053F4601"/>
    <w:rsid w:val="00C12BE2"/>
  </w:style>
  <w:style w:type="paragraph" w:customStyle="1" w:styleId="6E4A9ED6B20D4E24A9D458F7D398A612">
    <w:name w:val="6E4A9ED6B20D4E24A9D458F7D398A612"/>
    <w:rsid w:val="00C12BE2"/>
  </w:style>
  <w:style w:type="paragraph" w:customStyle="1" w:styleId="ACC8B762495647B58620C50BDDD21A32">
    <w:name w:val="ACC8B762495647B58620C50BDDD21A32"/>
    <w:rsid w:val="00C12BE2"/>
  </w:style>
  <w:style w:type="paragraph" w:customStyle="1" w:styleId="BA04FB896041419FB252F6ABF2B92DF2">
    <w:name w:val="BA04FB896041419FB252F6ABF2B92DF2"/>
    <w:rsid w:val="00C12BE2"/>
  </w:style>
  <w:style w:type="paragraph" w:customStyle="1" w:styleId="A5A7DF14DE12456F8C97B67ADD354CF2">
    <w:name w:val="A5A7DF14DE12456F8C97B67ADD354CF2"/>
    <w:rsid w:val="00C12BE2"/>
  </w:style>
  <w:style w:type="paragraph" w:customStyle="1" w:styleId="491A86643905483F9981F653F0071256">
    <w:name w:val="491A86643905483F9981F653F0071256"/>
    <w:rsid w:val="00C12BE2"/>
  </w:style>
  <w:style w:type="paragraph" w:customStyle="1" w:styleId="B67BABF60C5A45F1B083C7EACA04D728">
    <w:name w:val="B67BABF60C5A45F1B083C7EACA04D728"/>
    <w:rsid w:val="00C12BE2"/>
  </w:style>
  <w:style w:type="paragraph" w:customStyle="1" w:styleId="2F65D489D7F24894AB30A2907C459B85">
    <w:name w:val="2F65D489D7F24894AB30A2907C459B85"/>
    <w:rsid w:val="00C12BE2"/>
  </w:style>
  <w:style w:type="paragraph" w:customStyle="1" w:styleId="5B4F0648D9C844808A7B23BC4AB241C5">
    <w:name w:val="5B4F0648D9C844808A7B23BC4AB241C5"/>
    <w:rsid w:val="00C12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BE2"/>
    <w:rPr>
      <w:color w:val="808080"/>
    </w:rPr>
  </w:style>
  <w:style w:type="paragraph" w:customStyle="1" w:styleId="2CB646F7E3BE405A8BA3323A33C1C2EB">
    <w:name w:val="2CB646F7E3BE405A8BA3323A33C1C2EB"/>
    <w:rsid w:val="00E3480D"/>
  </w:style>
  <w:style w:type="paragraph" w:customStyle="1" w:styleId="6BC9AE3BED4447F49966D5FFD820A131">
    <w:name w:val="6BC9AE3BED4447F49966D5FFD820A131"/>
    <w:rsid w:val="00E3480D"/>
  </w:style>
  <w:style w:type="paragraph" w:customStyle="1" w:styleId="21118969EDC44DB79DD1784FB26C3958">
    <w:name w:val="21118969EDC44DB79DD1784FB26C3958"/>
    <w:rsid w:val="00E3480D"/>
  </w:style>
  <w:style w:type="paragraph" w:customStyle="1" w:styleId="09CADDA77D3C4010951CC177B5325436">
    <w:name w:val="09CADDA77D3C4010951CC177B5325436"/>
    <w:rsid w:val="00E3480D"/>
  </w:style>
  <w:style w:type="paragraph" w:customStyle="1" w:styleId="DF4420044B1E49189169573AEB1F5160">
    <w:name w:val="DF4420044B1E49189169573AEB1F5160"/>
    <w:rsid w:val="00E3480D"/>
  </w:style>
  <w:style w:type="paragraph" w:customStyle="1" w:styleId="B30F8C1753834D60831B054433FBB3F8">
    <w:name w:val="B30F8C1753834D60831B054433FBB3F8"/>
    <w:rsid w:val="00E3480D"/>
  </w:style>
  <w:style w:type="paragraph" w:customStyle="1" w:styleId="8BF9F1ED0D604119AB770E0185DB9F4C">
    <w:name w:val="8BF9F1ED0D604119AB770E0185DB9F4C"/>
    <w:rsid w:val="00EB25E5"/>
  </w:style>
  <w:style w:type="paragraph" w:customStyle="1" w:styleId="A91CA975DADE4101884B26CDB9CE0B6E">
    <w:name w:val="A91CA975DADE4101884B26CDB9CE0B6E"/>
    <w:rsid w:val="00EB25E5"/>
  </w:style>
  <w:style w:type="paragraph" w:customStyle="1" w:styleId="EA746D87E1E04A5883912413555BD205">
    <w:name w:val="EA746D87E1E04A5883912413555BD205"/>
    <w:rsid w:val="00EB25E5"/>
  </w:style>
  <w:style w:type="paragraph" w:customStyle="1" w:styleId="6295492D3FA44B849B6FE67912E951DE">
    <w:name w:val="6295492D3FA44B849B6FE67912E951DE"/>
    <w:rsid w:val="00EB25E5"/>
  </w:style>
  <w:style w:type="paragraph" w:customStyle="1" w:styleId="55007ED9FB4645F7BAB3D1FFEA397022">
    <w:name w:val="55007ED9FB4645F7BAB3D1FFEA397022"/>
    <w:rsid w:val="00EB25E5"/>
  </w:style>
  <w:style w:type="paragraph" w:customStyle="1" w:styleId="D3C4E35B080B4ADA97DE8CC9F5606E42">
    <w:name w:val="D3C4E35B080B4ADA97DE8CC9F5606E42"/>
    <w:rsid w:val="00EB25E5"/>
  </w:style>
  <w:style w:type="paragraph" w:customStyle="1" w:styleId="229B7C95D9E94AE6B8CF9CB561838B28">
    <w:name w:val="229B7C95D9E94AE6B8CF9CB561838B28"/>
    <w:rsid w:val="00EB25E5"/>
  </w:style>
  <w:style w:type="paragraph" w:customStyle="1" w:styleId="C2033B9D27E24592B0C325CAA0405F47">
    <w:name w:val="C2033B9D27E24592B0C325CAA0405F47"/>
    <w:rsid w:val="00EB25E5"/>
  </w:style>
  <w:style w:type="paragraph" w:customStyle="1" w:styleId="95F52B6C7BF54DF09CD3B3DD7487CA24">
    <w:name w:val="95F52B6C7BF54DF09CD3B3DD7487CA24"/>
    <w:rsid w:val="00EB25E5"/>
  </w:style>
  <w:style w:type="paragraph" w:customStyle="1" w:styleId="4866E1EE6DE54894B56FABF9169F8466">
    <w:name w:val="4866E1EE6DE54894B56FABF9169F8466"/>
    <w:rsid w:val="00EB25E5"/>
  </w:style>
  <w:style w:type="paragraph" w:customStyle="1" w:styleId="BB4791DB07DC4615BB623CCA2C22EA58">
    <w:name w:val="BB4791DB07DC4615BB623CCA2C22EA58"/>
    <w:rsid w:val="00EB25E5"/>
  </w:style>
  <w:style w:type="paragraph" w:customStyle="1" w:styleId="C83BC0E276E4436FA90CF5A3CD7AF6F8">
    <w:name w:val="C83BC0E276E4436FA90CF5A3CD7AF6F8"/>
    <w:rsid w:val="00EB25E5"/>
  </w:style>
  <w:style w:type="paragraph" w:customStyle="1" w:styleId="F84EAFBBA06C4F7E8DC8D10F5EFD8A00">
    <w:name w:val="F84EAFBBA06C4F7E8DC8D10F5EFD8A00"/>
    <w:rsid w:val="00EB25E5"/>
  </w:style>
  <w:style w:type="paragraph" w:customStyle="1" w:styleId="C280C56F26814A6D89DAA4CC4DD265AC">
    <w:name w:val="C280C56F26814A6D89DAA4CC4DD265AC"/>
    <w:rsid w:val="00EB25E5"/>
  </w:style>
  <w:style w:type="paragraph" w:customStyle="1" w:styleId="61A2FF388D2D46D0AA56C34A94251295">
    <w:name w:val="61A2FF388D2D46D0AA56C34A94251295"/>
    <w:rsid w:val="00EB25E5"/>
  </w:style>
  <w:style w:type="paragraph" w:customStyle="1" w:styleId="3A8B3A8971714BEA943E744AD7500AF6">
    <w:name w:val="3A8B3A8971714BEA943E744AD7500AF6"/>
    <w:rsid w:val="00EB25E5"/>
  </w:style>
  <w:style w:type="paragraph" w:customStyle="1" w:styleId="98B18DC3A3394652A8C7AB9E36EDBC2E">
    <w:name w:val="98B18DC3A3394652A8C7AB9E36EDBC2E"/>
    <w:rsid w:val="00EB25E5"/>
  </w:style>
  <w:style w:type="paragraph" w:customStyle="1" w:styleId="8C0E6B569FD346F18B8EE55FEBEC62DC">
    <w:name w:val="8C0E6B569FD346F18B8EE55FEBEC62DC"/>
    <w:rsid w:val="00EB25E5"/>
  </w:style>
  <w:style w:type="paragraph" w:customStyle="1" w:styleId="93D4254ACE2746A7B0C04E40A0E7DC3D">
    <w:name w:val="93D4254ACE2746A7B0C04E40A0E7DC3D"/>
    <w:rsid w:val="00EB25E5"/>
  </w:style>
  <w:style w:type="paragraph" w:customStyle="1" w:styleId="5B70EAAE75C94B9EBE1842D78E7A6454">
    <w:name w:val="5B70EAAE75C94B9EBE1842D78E7A6454"/>
    <w:rsid w:val="00EB25E5"/>
  </w:style>
  <w:style w:type="paragraph" w:customStyle="1" w:styleId="BFA16D5BC4E542E7A17662034540FDAE">
    <w:name w:val="BFA16D5BC4E542E7A17662034540FDAE"/>
    <w:rsid w:val="00EB25E5"/>
  </w:style>
  <w:style w:type="paragraph" w:customStyle="1" w:styleId="5B34A6918CD342ADB1838E9C35C5A49C">
    <w:name w:val="5B34A6918CD342ADB1838E9C35C5A49C"/>
    <w:rsid w:val="00EB25E5"/>
  </w:style>
  <w:style w:type="paragraph" w:customStyle="1" w:styleId="5DB828510A2C4E9D988B8C71DED286F8">
    <w:name w:val="5DB828510A2C4E9D988B8C71DED286F8"/>
    <w:rsid w:val="00EB25E5"/>
  </w:style>
  <w:style w:type="paragraph" w:customStyle="1" w:styleId="11A29E76BD97405983508063CD1B0727">
    <w:name w:val="11A29E76BD97405983508063CD1B0727"/>
    <w:rsid w:val="00EB25E5"/>
  </w:style>
  <w:style w:type="paragraph" w:customStyle="1" w:styleId="091A93564FC64F928DD664CA6F7A09C5">
    <w:name w:val="091A93564FC64F928DD664CA6F7A09C5"/>
    <w:rsid w:val="00EB25E5"/>
  </w:style>
  <w:style w:type="paragraph" w:customStyle="1" w:styleId="85D1A22C99EF4BE782681B4EDEB79DE5">
    <w:name w:val="85D1A22C99EF4BE782681B4EDEB79DE5"/>
    <w:rsid w:val="00EB25E5"/>
  </w:style>
  <w:style w:type="paragraph" w:customStyle="1" w:styleId="F6D5A79A21244445B859469E518D18AC">
    <w:name w:val="F6D5A79A21244445B859469E518D18AC"/>
    <w:rsid w:val="00EB25E5"/>
  </w:style>
  <w:style w:type="paragraph" w:customStyle="1" w:styleId="3E8A825FCB0143EA96E9BC8C8D5A3E70">
    <w:name w:val="3E8A825FCB0143EA96E9BC8C8D5A3E70"/>
    <w:rsid w:val="00EB25E5"/>
  </w:style>
  <w:style w:type="paragraph" w:customStyle="1" w:styleId="686D26B6EFA54938B78BA3AAF67D59FA">
    <w:name w:val="686D26B6EFA54938B78BA3AAF67D59FA"/>
    <w:rsid w:val="00EB25E5"/>
  </w:style>
  <w:style w:type="paragraph" w:customStyle="1" w:styleId="7C088F2FA34A4FE4A34F5C2AEC08815A">
    <w:name w:val="7C088F2FA34A4FE4A34F5C2AEC08815A"/>
    <w:rsid w:val="00EB25E5"/>
  </w:style>
  <w:style w:type="paragraph" w:customStyle="1" w:styleId="4F9B20102A424B3A8B4D2447042318C5">
    <w:name w:val="4F9B20102A424B3A8B4D2447042318C5"/>
    <w:rsid w:val="00EB25E5"/>
  </w:style>
  <w:style w:type="paragraph" w:customStyle="1" w:styleId="994E5BF8C161441C91B1FBFDFF550B07">
    <w:name w:val="994E5BF8C161441C91B1FBFDFF550B07"/>
    <w:rsid w:val="00EB25E5"/>
  </w:style>
  <w:style w:type="paragraph" w:customStyle="1" w:styleId="AF0A78F61ADA4179AED267DE224727EF">
    <w:name w:val="AF0A78F61ADA4179AED267DE224727EF"/>
    <w:rsid w:val="00EB25E5"/>
  </w:style>
  <w:style w:type="paragraph" w:customStyle="1" w:styleId="BDDD10E58A4A46F58EFEF22C158D4C8A">
    <w:name w:val="BDDD10E58A4A46F58EFEF22C158D4C8A"/>
    <w:rsid w:val="00EB25E5"/>
  </w:style>
  <w:style w:type="paragraph" w:customStyle="1" w:styleId="F10CD8A479E14BDAB8EC984A33C1AE40">
    <w:name w:val="F10CD8A479E14BDAB8EC984A33C1AE40"/>
    <w:rsid w:val="00EB25E5"/>
  </w:style>
  <w:style w:type="paragraph" w:customStyle="1" w:styleId="B00F5462722540CD9C7F37C9EDDEA035">
    <w:name w:val="B00F5462722540CD9C7F37C9EDDEA035"/>
    <w:rsid w:val="00EB25E5"/>
  </w:style>
  <w:style w:type="paragraph" w:customStyle="1" w:styleId="76F6DEFB86E0421A9BE70060A14EB117">
    <w:name w:val="76F6DEFB86E0421A9BE70060A14EB117"/>
    <w:rsid w:val="00EB25E5"/>
  </w:style>
  <w:style w:type="paragraph" w:customStyle="1" w:styleId="54FA1E66E4EF40A098DDC01F0BDE80F5">
    <w:name w:val="54FA1E66E4EF40A098DDC01F0BDE80F5"/>
    <w:rsid w:val="00EB25E5"/>
  </w:style>
  <w:style w:type="paragraph" w:customStyle="1" w:styleId="15C37758C58D4DBE9964995EEB15ADCD">
    <w:name w:val="15C37758C58D4DBE9964995EEB15ADCD"/>
    <w:rsid w:val="00EB25E5"/>
  </w:style>
  <w:style w:type="paragraph" w:customStyle="1" w:styleId="6310B1DC80FB4F5EB83C83602C5D7934">
    <w:name w:val="6310B1DC80FB4F5EB83C83602C5D7934"/>
    <w:rsid w:val="00EB25E5"/>
  </w:style>
  <w:style w:type="paragraph" w:customStyle="1" w:styleId="DC62A5AA81C6425CB410C497170DF45B">
    <w:name w:val="DC62A5AA81C6425CB410C497170DF45B"/>
    <w:rsid w:val="00EB25E5"/>
  </w:style>
  <w:style w:type="paragraph" w:customStyle="1" w:styleId="95A2182473EA4513B2F973B22B958CEF">
    <w:name w:val="95A2182473EA4513B2F973B22B958CEF"/>
    <w:rsid w:val="00EB25E5"/>
  </w:style>
  <w:style w:type="paragraph" w:customStyle="1" w:styleId="3CDE27E891044D8DBDADAC76CA88676E">
    <w:name w:val="3CDE27E891044D8DBDADAC76CA88676E"/>
    <w:rsid w:val="00EB25E5"/>
  </w:style>
  <w:style w:type="paragraph" w:customStyle="1" w:styleId="27242D4832994A39B69F42ED6A670BE5">
    <w:name w:val="27242D4832994A39B69F42ED6A670BE5"/>
    <w:rsid w:val="00334CEB"/>
  </w:style>
  <w:style w:type="paragraph" w:customStyle="1" w:styleId="6E2FE5DC056F4132997AFF407A56AE1A">
    <w:name w:val="6E2FE5DC056F4132997AFF407A56AE1A"/>
    <w:rsid w:val="00304D67"/>
  </w:style>
  <w:style w:type="paragraph" w:customStyle="1" w:styleId="FD4F449C3305441E846D483803852B01">
    <w:name w:val="FD4F449C3305441E846D483803852B01"/>
    <w:rsid w:val="00304D67"/>
  </w:style>
  <w:style w:type="paragraph" w:customStyle="1" w:styleId="197511A1AAA3467B96CA972A0132DDE9">
    <w:name w:val="197511A1AAA3467B96CA972A0132DDE9"/>
    <w:rsid w:val="00304D67"/>
  </w:style>
  <w:style w:type="paragraph" w:customStyle="1" w:styleId="AAC4B98DD89845E49AE9ED815B1B9C66">
    <w:name w:val="AAC4B98DD89845E49AE9ED815B1B9C66"/>
    <w:rsid w:val="00304D67"/>
  </w:style>
  <w:style w:type="paragraph" w:customStyle="1" w:styleId="539D30EDAE934D48B55B5728DA171EAF">
    <w:name w:val="539D30EDAE934D48B55B5728DA171EAF"/>
    <w:rsid w:val="00304D67"/>
  </w:style>
  <w:style w:type="paragraph" w:customStyle="1" w:styleId="E69A29BF33D4449FB8D1128078D0ACFE">
    <w:name w:val="E69A29BF33D4449FB8D1128078D0ACFE"/>
    <w:rsid w:val="00304D67"/>
  </w:style>
  <w:style w:type="paragraph" w:customStyle="1" w:styleId="625AF0FBD0A843C2A728A6A35D394A01">
    <w:name w:val="625AF0FBD0A843C2A728A6A35D394A01"/>
    <w:rsid w:val="00304D67"/>
  </w:style>
  <w:style w:type="paragraph" w:customStyle="1" w:styleId="32DE313E48524FCCA2A1B16FC229B630">
    <w:name w:val="32DE313E48524FCCA2A1B16FC229B630"/>
    <w:rsid w:val="00304D67"/>
  </w:style>
  <w:style w:type="paragraph" w:customStyle="1" w:styleId="08CFD8EC494D4BD2B0944774E45EA734">
    <w:name w:val="08CFD8EC494D4BD2B0944774E45EA734"/>
    <w:rsid w:val="00304D67"/>
  </w:style>
  <w:style w:type="paragraph" w:customStyle="1" w:styleId="24C34831EACA4165B68A084464E70C7A">
    <w:name w:val="24C34831EACA4165B68A084464E70C7A"/>
    <w:rsid w:val="00304D67"/>
  </w:style>
  <w:style w:type="paragraph" w:customStyle="1" w:styleId="B28403D048404B9788A062D70FFC397D">
    <w:name w:val="B28403D048404B9788A062D70FFC397D"/>
    <w:rsid w:val="00304D67"/>
  </w:style>
  <w:style w:type="paragraph" w:customStyle="1" w:styleId="E63C4582741A400D81310E415BBB8BCC">
    <w:name w:val="E63C4582741A400D81310E415BBB8BCC"/>
    <w:rsid w:val="00304D67"/>
  </w:style>
  <w:style w:type="paragraph" w:customStyle="1" w:styleId="5BDCDA0422194F539B910D98AB1B20F1">
    <w:name w:val="5BDCDA0422194F539B910D98AB1B20F1"/>
    <w:rsid w:val="00304D67"/>
  </w:style>
  <w:style w:type="paragraph" w:customStyle="1" w:styleId="538CADA4D9064303959838367818CB6F">
    <w:name w:val="538CADA4D9064303959838367818CB6F"/>
    <w:rsid w:val="00304D67"/>
  </w:style>
  <w:style w:type="paragraph" w:customStyle="1" w:styleId="B224283B3F23480EA3F283378C85D162">
    <w:name w:val="B224283B3F23480EA3F283378C85D162"/>
    <w:rsid w:val="00C12BE2"/>
  </w:style>
  <w:style w:type="paragraph" w:customStyle="1" w:styleId="A02A969FAF85439F9A33EE95651849E4">
    <w:name w:val="A02A969FAF85439F9A33EE95651849E4"/>
    <w:rsid w:val="00C12BE2"/>
  </w:style>
  <w:style w:type="paragraph" w:customStyle="1" w:styleId="5351DBC330E2432CB3BCAFA1D2FCDBA0">
    <w:name w:val="5351DBC330E2432CB3BCAFA1D2FCDBA0"/>
    <w:rsid w:val="00C12BE2"/>
  </w:style>
  <w:style w:type="paragraph" w:customStyle="1" w:styleId="28D5BB87EC414104A015ADCC8172155A">
    <w:name w:val="28D5BB87EC414104A015ADCC8172155A"/>
    <w:rsid w:val="00C12BE2"/>
  </w:style>
  <w:style w:type="paragraph" w:customStyle="1" w:styleId="C7AFFE93F7474D95885200B353B46BA4">
    <w:name w:val="C7AFFE93F7474D95885200B353B46BA4"/>
    <w:rsid w:val="00C12BE2"/>
  </w:style>
  <w:style w:type="paragraph" w:customStyle="1" w:styleId="DA46BF8D05D54996A257BF1D9F8E6597">
    <w:name w:val="DA46BF8D05D54996A257BF1D9F8E6597"/>
    <w:rsid w:val="00C12BE2"/>
  </w:style>
  <w:style w:type="paragraph" w:customStyle="1" w:styleId="2192EECDA3E04974AA2B8237E72DEBE4">
    <w:name w:val="2192EECDA3E04974AA2B8237E72DEBE4"/>
    <w:rsid w:val="00C12BE2"/>
  </w:style>
  <w:style w:type="paragraph" w:customStyle="1" w:styleId="843E52800ED74199B7AE4762C74B65B6">
    <w:name w:val="843E52800ED74199B7AE4762C74B65B6"/>
    <w:rsid w:val="00C12BE2"/>
  </w:style>
  <w:style w:type="paragraph" w:customStyle="1" w:styleId="FCFE78D033C84471A9EB671ADEED1CCB">
    <w:name w:val="FCFE78D033C84471A9EB671ADEED1CCB"/>
    <w:rsid w:val="00C12BE2"/>
  </w:style>
  <w:style w:type="paragraph" w:customStyle="1" w:styleId="BDEA41B8ABEC4C3FA5110BA33D2F21E1">
    <w:name w:val="BDEA41B8ABEC4C3FA5110BA33D2F21E1"/>
    <w:rsid w:val="00C12BE2"/>
  </w:style>
  <w:style w:type="paragraph" w:customStyle="1" w:styleId="438BBD3850094BF1B795FF312CD31CA6">
    <w:name w:val="438BBD3850094BF1B795FF312CD31CA6"/>
    <w:rsid w:val="00C12BE2"/>
  </w:style>
  <w:style w:type="paragraph" w:customStyle="1" w:styleId="D4EB030F14CE41FDB2CE75EF5A6BE885">
    <w:name w:val="D4EB030F14CE41FDB2CE75EF5A6BE885"/>
    <w:rsid w:val="00C12BE2"/>
  </w:style>
  <w:style w:type="paragraph" w:customStyle="1" w:styleId="C8CAAC30BEAA4C3F95D55651131AFC0B">
    <w:name w:val="C8CAAC30BEAA4C3F95D55651131AFC0B"/>
    <w:rsid w:val="00C12BE2"/>
  </w:style>
  <w:style w:type="paragraph" w:customStyle="1" w:styleId="BBC3DF76E8CC4298AB3050C8510D14EF">
    <w:name w:val="BBC3DF76E8CC4298AB3050C8510D14EF"/>
    <w:rsid w:val="00C12BE2"/>
  </w:style>
  <w:style w:type="paragraph" w:customStyle="1" w:styleId="6ECFD835353641ECB0243C6462957D30">
    <w:name w:val="6ECFD835353641ECB0243C6462957D30"/>
    <w:rsid w:val="00C12BE2"/>
  </w:style>
  <w:style w:type="paragraph" w:customStyle="1" w:styleId="0C38559796A5453E99C1A1AD053F4601">
    <w:name w:val="0C38559796A5453E99C1A1AD053F4601"/>
    <w:rsid w:val="00C12BE2"/>
  </w:style>
  <w:style w:type="paragraph" w:customStyle="1" w:styleId="6E4A9ED6B20D4E24A9D458F7D398A612">
    <w:name w:val="6E4A9ED6B20D4E24A9D458F7D398A612"/>
    <w:rsid w:val="00C12BE2"/>
  </w:style>
  <w:style w:type="paragraph" w:customStyle="1" w:styleId="ACC8B762495647B58620C50BDDD21A32">
    <w:name w:val="ACC8B762495647B58620C50BDDD21A32"/>
    <w:rsid w:val="00C12BE2"/>
  </w:style>
  <w:style w:type="paragraph" w:customStyle="1" w:styleId="BA04FB896041419FB252F6ABF2B92DF2">
    <w:name w:val="BA04FB896041419FB252F6ABF2B92DF2"/>
    <w:rsid w:val="00C12BE2"/>
  </w:style>
  <w:style w:type="paragraph" w:customStyle="1" w:styleId="A5A7DF14DE12456F8C97B67ADD354CF2">
    <w:name w:val="A5A7DF14DE12456F8C97B67ADD354CF2"/>
    <w:rsid w:val="00C12BE2"/>
  </w:style>
  <w:style w:type="paragraph" w:customStyle="1" w:styleId="491A86643905483F9981F653F0071256">
    <w:name w:val="491A86643905483F9981F653F0071256"/>
    <w:rsid w:val="00C12BE2"/>
  </w:style>
  <w:style w:type="paragraph" w:customStyle="1" w:styleId="B67BABF60C5A45F1B083C7EACA04D728">
    <w:name w:val="B67BABF60C5A45F1B083C7EACA04D728"/>
    <w:rsid w:val="00C12BE2"/>
  </w:style>
  <w:style w:type="paragraph" w:customStyle="1" w:styleId="2F65D489D7F24894AB30A2907C459B85">
    <w:name w:val="2F65D489D7F24894AB30A2907C459B85"/>
    <w:rsid w:val="00C12BE2"/>
  </w:style>
  <w:style w:type="paragraph" w:customStyle="1" w:styleId="5B4F0648D9C844808A7B23BC4AB241C5">
    <w:name w:val="5B4F0648D9C844808A7B23BC4AB241C5"/>
    <w:rsid w:val="00C12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Cheryl T. Reed, MEd, LAT, ATC</cp:lastModifiedBy>
  <cp:revision>22</cp:revision>
  <dcterms:created xsi:type="dcterms:W3CDTF">2013-09-19T20:29:00Z</dcterms:created>
  <dcterms:modified xsi:type="dcterms:W3CDTF">2019-10-22T17:17:00Z</dcterms:modified>
</cp:coreProperties>
</file>